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5B2" w:rsidRDefault="000D55B2" w:rsidP="0042736E">
      <w:pPr>
        <w:jc w:val="right"/>
      </w:pPr>
    </w:p>
    <w:p w:rsidR="00B65A04" w:rsidRDefault="00B65A04" w:rsidP="0042736E">
      <w:pPr>
        <w:jc w:val="right"/>
      </w:pPr>
    </w:p>
    <w:p w:rsidR="00B65A04" w:rsidRDefault="00B65A04" w:rsidP="0042736E">
      <w:pPr>
        <w:jc w:val="right"/>
      </w:pPr>
      <w:r>
        <w:t>Приложение</w:t>
      </w:r>
      <w:r w:rsidR="00AC4147">
        <w:t xml:space="preserve"> </w:t>
      </w:r>
    </w:p>
    <w:p w:rsidR="00B65A04" w:rsidRDefault="00B65A04" w:rsidP="0042736E">
      <w:pPr>
        <w:jc w:val="right"/>
      </w:pPr>
      <w:r>
        <w:t>к постановлению  администрации</w:t>
      </w:r>
    </w:p>
    <w:p w:rsidR="00B65A04" w:rsidRDefault="00B65A04" w:rsidP="0042736E">
      <w:pPr>
        <w:jc w:val="right"/>
      </w:pPr>
      <w:r>
        <w:t>Шенкурского муниципального района</w:t>
      </w:r>
    </w:p>
    <w:p w:rsidR="00983A57" w:rsidRDefault="00983A57" w:rsidP="0042736E">
      <w:pPr>
        <w:jc w:val="right"/>
      </w:pPr>
      <w:r>
        <w:t>Архангельской области</w:t>
      </w:r>
    </w:p>
    <w:p w:rsidR="00B65A04" w:rsidRDefault="00B65A04" w:rsidP="0073512F">
      <w:pPr>
        <w:jc w:val="right"/>
      </w:pPr>
      <w:r>
        <w:t xml:space="preserve">                                                                                                                                                                        </w:t>
      </w:r>
      <w:r w:rsidR="006066ED">
        <w:t xml:space="preserve"> </w:t>
      </w:r>
      <w:r w:rsidR="00AC4147">
        <w:t xml:space="preserve"> </w:t>
      </w:r>
      <w:r w:rsidR="00983A57">
        <w:t xml:space="preserve"> </w:t>
      </w:r>
      <w:r w:rsidR="006066ED">
        <w:t xml:space="preserve">  </w:t>
      </w:r>
      <w:r w:rsidR="00983A57">
        <w:t xml:space="preserve"> </w:t>
      </w:r>
      <w:r w:rsidR="00AC4147">
        <w:t xml:space="preserve"> </w:t>
      </w:r>
      <w:r w:rsidR="00565607">
        <w:t>от «28</w:t>
      </w:r>
      <w:r w:rsidR="006066ED">
        <w:t xml:space="preserve">»    июля </w:t>
      </w:r>
      <w:r w:rsidR="002316B5">
        <w:t xml:space="preserve"> </w:t>
      </w:r>
      <w:r w:rsidR="007B48D7">
        <w:t xml:space="preserve"> </w:t>
      </w:r>
      <w:r w:rsidR="00664368">
        <w:t>2022</w:t>
      </w:r>
      <w:r w:rsidR="00565607">
        <w:t>г.  № 326</w:t>
      </w:r>
      <w:r w:rsidR="00983A57">
        <w:t xml:space="preserve"> </w:t>
      </w:r>
      <w:r w:rsidR="007B48D7">
        <w:t xml:space="preserve">- </w:t>
      </w:r>
      <w:r w:rsidR="00AC4147">
        <w:t>па</w:t>
      </w:r>
      <w:r>
        <w:t xml:space="preserve">         </w:t>
      </w:r>
    </w:p>
    <w:p w:rsidR="0042736E" w:rsidRDefault="0042736E" w:rsidP="0042736E">
      <w:pPr>
        <w:jc w:val="right"/>
      </w:pPr>
    </w:p>
    <w:p w:rsidR="00101305" w:rsidRPr="000927F5" w:rsidRDefault="00101305" w:rsidP="00101305">
      <w:pPr>
        <w:widowControl w:val="0"/>
        <w:autoSpaceDE w:val="0"/>
        <w:autoSpaceDN w:val="0"/>
        <w:adjustRightInd w:val="0"/>
        <w:jc w:val="right"/>
        <w:outlineLvl w:val="1"/>
        <w:rPr>
          <w:color w:val="000000"/>
        </w:rPr>
      </w:pPr>
      <w:r w:rsidRPr="000927F5">
        <w:rPr>
          <w:b/>
          <w:bCs/>
        </w:rPr>
        <w:tab/>
      </w:r>
      <w:r w:rsidR="00983A57">
        <w:rPr>
          <w:b/>
          <w:bCs/>
        </w:rPr>
        <w:t>«</w:t>
      </w:r>
      <w:r w:rsidR="000B317B">
        <w:rPr>
          <w:color w:val="000000"/>
        </w:rPr>
        <w:t>Приложение № 2</w:t>
      </w:r>
    </w:p>
    <w:p w:rsidR="00101305" w:rsidRPr="000927F5" w:rsidRDefault="00F23F2D" w:rsidP="00F23F2D">
      <w:pPr>
        <w:widowControl w:val="0"/>
        <w:autoSpaceDE w:val="0"/>
        <w:autoSpaceDN w:val="0"/>
        <w:adjustRightInd w:val="0"/>
        <w:contextualSpacing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                                                                     </w:t>
      </w:r>
      <w:r w:rsidR="00101305" w:rsidRPr="000927F5">
        <w:rPr>
          <w:color w:val="000000"/>
        </w:rPr>
        <w:t xml:space="preserve">к муниципальной  программе </w:t>
      </w:r>
      <w:r w:rsidR="00800E44">
        <w:rPr>
          <w:color w:val="000000"/>
        </w:rPr>
        <w:t>МО</w:t>
      </w:r>
      <w:r w:rsidR="00101305" w:rsidRPr="000927F5">
        <w:rPr>
          <w:color w:val="000000"/>
        </w:rPr>
        <w:t xml:space="preserve"> «Шенкурское»</w:t>
      </w:r>
    </w:p>
    <w:p w:rsidR="00101305" w:rsidRPr="000927F5" w:rsidRDefault="00101305" w:rsidP="00101305">
      <w:pPr>
        <w:contextualSpacing/>
        <w:jc w:val="right"/>
      </w:pPr>
      <w:r w:rsidRPr="000927F5">
        <w:t xml:space="preserve">«Улучшение </w:t>
      </w:r>
      <w:proofErr w:type="gramStart"/>
      <w:r w:rsidRPr="000927F5">
        <w:t>эксплуатационного</w:t>
      </w:r>
      <w:proofErr w:type="gramEnd"/>
      <w:r w:rsidRPr="000927F5">
        <w:t xml:space="preserve"> </w:t>
      </w:r>
    </w:p>
    <w:p w:rsidR="00101305" w:rsidRPr="000927F5" w:rsidRDefault="00F23F2D" w:rsidP="00F23F2D">
      <w:pPr>
        <w:contextualSpacing/>
        <w:jc w:val="center"/>
      </w:pPr>
      <w:r>
        <w:t xml:space="preserve">                                                                                                                                                  </w:t>
      </w:r>
      <w:r w:rsidR="00101305" w:rsidRPr="000927F5">
        <w:t xml:space="preserve">состояния автомобильных дорог улично-дорожной сети </w:t>
      </w:r>
    </w:p>
    <w:p w:rsidR="00101305" w:rsidRDefault="00F23F2D" w:rsidP="00F23F2D">
      <w:pPr>
        <w:contextualSpacing/>
        <w:jc w:val="center"/>
      </w:pPr>
      <w:r>
        <w:t xml:space="preserve">                                                                                                                       </w:t>
      </w:r>
      <w:r w:rsidR="00101305" w:rsidRPr="000927F5">
        <w:t xml:space="preserve">и повышение уровня безопасности дорожного движения на территории </w:t>
      </w:r>
    </w:p>
    <w:p w:rsidR="00101305" w:rsidRDefault="00F23F2D" w:rsidP="00F23F2D">
      <w:pPr>
        <w:contextualSpacing/>
        <w:jc w:val="center"/>
      </w:pPr>
      <w:r>
        <w:t xml:space="preserve">                                                                                                                                                                     муниципального образования </w:t>
      </w:r>
      <w:r w:rsidR="00800E44">
        <w:t xml:space="preserve">«Шенкурское» </w:t>
      </w:r>
    </w:p>
    <w:p w:rsidR="00101305" w:rsidRDefault="00101305" w:rsidP="0042736E">
      <w:pPr>
        <w:jc w:val="right"/>
      </w:pPr>
    </w:p>
    <w:p w:rsidR="0042736E" w:rsidRDefault="006066ED" w:rsidP="0042736E">
      <w:pPr>
        <w:jc w:val="center"/>
        <w:outlineLvl w:val="3"/>
        <w:rPr>
          <w:bCs/>
        </w:rPr>
      </w:pPr>
      <w:r>
        <w:rPr>
          <w:bCs/>
        </w:rPr>
        <w:t xml:space="preserve">         </w:t>
      </w:r>
      <w:r w:rsidR="0042736E" w:rsidRPr="00791B86">
        <w:rPr>
          <w:bCs/>
        </w:rPr>
        <w:t>П</w:t>
      </w:r>
      <w:r w:rsidR="0042736E">
        <w:rPr>
          <w:bCs/>
        </w:rPr>
        <w:t xml:space="preserve">ЕРЕЧЕНЬ МЕРОПРИЯТИЙ </w:t>
      </w:r>
    </w:p>
    <w:p w:rsidR="0042736E" w:rsidRPr="00791B86" w:rsidRDefault="00800E44" w:rsidP="0042736E">
      <w:pPr>
        <w:jc w:val="center"/>
        <w:outlineLvl w:val="3"/>
        <w:rPr>
          <w:bCs/>
        </w:rPr>
      </w:pPr>
      <w:r>
        <w:rPr>
          <w:bCs/>
        </w:rPr>
        <w:t xml:space="preserve">муниципальной программы МО </w:t>
      </w:r>
      <w:r w:rsidR="0042736E">
        <w:rPr>
          <w:bCs/>
        </w:rPr>
        <w:t xml:space="preserve"> «Шенкурское»</w:t>
      </w:r>
    </w:p>
    <w:p w:rsidR="0042736E" w:rsidRDefault="0042736E" w:rsidP="0042736E">
      <w:pPr>
        <w:jc w:val="center"/>
        <w:rPr>
          <w:u w:val="single"/>
        </w:rPr>
      </w:pPr>
      <w:r w:rsidRPr="00791B86">
        <w:rPr>
          <w:u w:val="single"/>
        </w:rPr>
        <w:t>«Улучшение эксплуатационного состояния автомобильных дорог улично-дорожной сети и повышение уровня безопасности дор</w:t>
      </w:r>
      <w:r w:rsidR="00945158">
        <w:rPr>
          <w:u w:val="single"/>
        </w:rPr>
        <w:t>ожного движения на</w:t>
      </w:r>
      <w:r w:rsidR="00800E44">
        <w:rPr>
          <w:u w:val="single"/>
        </w:rPr>
        <w:t xml:space="preserve"> территории  муниципального образования «Шенкурское» </w:t>
      </w:r>
    </w:p>
    <w:p w:rsidR="0043182A" w:rsidRPr="00791B86" w:rsidRDefault="0043182A" w:rsidP="0042736E">
      <w:pPr>
        <w:jc w:val="center"/>
        <w:rPr>
          <w:u w:val="single"/>
        </w:rPr>
      </w:pPr>
    </w:p>
    <w:tbl>
      <w:tblPr>
        <w:tblW w:w="15027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411"/>
        <w:gridCol w:w="1843"/>
        <w:gridCol w:w="1701"/>
        <w:gridCol w:w="1275"/>
        <w:gridCol w:w="1276"/>
        <w:gridCol w:w="1276"/>
        <w:gridCol w:w="1134"/>
        <w:gridCol w:w="142"/>
        <w:gridCol w:w="1984"/>
        <w:gridCol w:w="1985"/>
      </w:tblGrid>
      <w:tr w:rsidR="00B45326" w:rsidRPr="0042736E" w:rsidTr="00776A66">
        <w:trPr>
          <w:trHeight w:val="1012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Наименование  мероприятия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Источники </w:t>
            </w:r>
            <w:r w:rsidRPr="0042736E">
              <w:rPr>
                <w:sz w:val="20"/>
                <w:szCs w:val="20"/>
              </w:rPr>
              <w:br/>
              <w:t xml:space="preserve"> финансирования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Объем финансирования (тыс. руб.)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Показатели результата реализации мероприятия по годам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45326" w:rsidRPr="0042736E" w:rsidRDefault="0043182A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3182A">
              <w:rPr>
                <w:sz w:val="20"/>
                <w:szCs w:val="20"/>
              </w:rPr>
              <w:t>Связь с целевыми показателями муниципальной программы (подпрограммы)</w:t>
            </w:r>
          </w:p>
        </w:tc>
      </w:tr>
      <w:tr w:rsidR="00B45326" w:rsidRPr="0042736E" w:rsidTr="00776A66">
        <w:trPr>
          <w:trHeight w:val="32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B45326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6549B6" w:rsidP="00B4532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  <w:r w:rsidR="00B45326" w:rsidRPr="0042736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6549B6" w:rsidP="00B4532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  <w:r w:rsidR="00B45326" w:rsidRPr="0042736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6549B6" w:rsidP="00B4532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  <w:r w:rsidR="00B45326" w:rsidRPr="0042736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212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326" w:rsidRPr="0042736E" w:rsidRDefault="00B45326" w:rsidP="0042736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42736E" w:rsidRPr="0042736E" w:rsidTr="00B45326">
        <w:trPr>
          <w:tblCellSpacing w:w="5" w:type="nil"/>
        </w:trPr>
        <w:tc>
          <w:tcPr>
            <w:tcW w:w="24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7</w:t>
            </w: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8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42736E" w:rsidRPr="0042736E" w:rsidTr="00B45326">
        <w:trPr>
          <w:tblCellSpacing w:w="5" w:type="nil"/>
        </w:trPr>
        <w:tc>
          <w:tcPr>
            <w:tcW w:w="13042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B535BF">
            <w:pPr>
              <w:contextualSpacing/>
              <w:jc w:val="both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Цель - обеспечение сохранности и улучшение эксплуатационного состояния улично-дорожной сети </w:t>
            </w:r>
            <w:r w:rsidR="00800E44">
              <w:rPr>
                <w:sz w:val="20"/>
                <w:szCs w:val="20"/>
              </w:rPr>
              <w:t xml:space="preserve"> МО </w:t>
            </w:r>
            <w:r w:rsidRPr="0042736E">
              <w:rPr>
                <w:sz w:val="20"/>
                <w:szCs w:val="20"/>
              </w:rPr>
              <w:t xml:space="preserve"> «Шенкурское»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42736E" w:rsidRPr="0042736E" w:rsidTr="00B45326">
        <w:trPr>
          <w:tblCellSpacing w:w="5" w:type="nil"/>
        </w:trPr>
        <w:tc>
          <w:tcPr>
            <w:tcW w:w="13042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Задача  - восстановление транспортно-эксплуатационных характеристик существующей улично-дорожной сети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30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 Содержание </w:t>
            </w:r>
            <w:r w:rsidR="006549B6">
              <w:rPr>
                <w:sz w:val="20"/>
                <w:szCs w:val="20"/>
              </w:rPr>
              <w:t xml:space="preserve">улично-дорожной сети </w:t>
            </w:r>
            <w:proofErr w:type="gramStart"/>
            <w:r w:rsidR="006549B6">
              <w:rPr>
                <w:sz w:val="20"/>
                <w:szCs w:val="20"/>
              </w:rPr>
              <w:t>г</w:t>
            </w:r>
            <w:proofErr w:type="gramEnd"/>
            <w:r w:rsidR="006549B6">
              <w:rPr>
                <w:sz w:val="20"/>
                <w:szCs w:val="20"/>
              </w:rPr>
              <w:t>. Шенкурска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42736E" w:rsidRPr="0042736E" w:rsidRDefault="00FC23B7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Шенкурского муниципального </w:t>
            </w:r>
            <w:r w:rsidR="0042736E" w:rsidRPr="0042736E">
              <w:rPr>
                <w:sz w:val="20"/>
                <w:szCs w:val="20"/>
              </w:rPr>
              <w:t>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 xml:space="preserve">итого   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2D5D73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</w:t>
            </w:r>
            <w:r w:rsidR="00EB4B42">
              <w:rPr>
                <w:sz w:val="20"/>
                <w:szCs w:val="20"/>
              </w:rPr>
              <w:t>0</w:t>
            </w:r>
            <w:r w:rsidR="0042736E" w:rsidRPr="0042736E">
              <w:rPr>
                <w:sz w:val="20"/>
                <w:szCs w:val="20"/>
              </w:rPr>
              <w:t>,</w:t>
            </w:r>
            <w:r w:rsidR="00EB4B42">
              <w:rPr>
                <w:sz w:val="20"/>
                <w:szCs w:val="20"/>
              </w:rPr>
              <w:t>96994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2D5D73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  <w:r w:rsidR="00EB4B42">
              <w:rPr>
                <w:sz w:val="20"/>
                <w:szCs w:val="20"/>
              </w:rPr>
              <w:t>2</w:t>
            </w:r>
            <w:r w:rsidR="00D1284D">
              <w:rPr>
                <w:sz w:val="20"/>
                <w:szCs w:val="20"/>
              </w:rPr>
              <w:t>,0</w:t>
            </w:r>
            <w:r w:rsidR="00EB4B42">
              <w:rPr>
                <w:sz w:val="20"/>
                <w:szCs w:val="20"/>
              </w:rPr>
              <w:t>7586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6549B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300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084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44704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6549B6" w:rsidP="00DF7F1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1084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44704</w:t>
            </w:r>
          </w:p>
        </w:tc>
        <w:tc>
          <w:tcPr>
            <w:tcW w:w="212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Ежегодная механизированная снегоочистка, расчистка автомобильных дорог от снежных заносов, борьба с зимней скользкостью, убо</w:t>
            </w:r>
            <w:r w:rsidR="006549B6">
              <w:rPr>
                <w:sz w:val="20"/>
                <w:szCs w:val="20"/>
              </w:rPr>
              <w:t>рка снежных валов с обочин 21,67</w:t>
            </w:r>
            <w:r w:rsidRPr="0042736E">
              <w:rPr>
                <w:sz w:val="20"/>
                <w:szCs w:val="20"/>
              </w:rPr>
              <w:t xml:space="preserve"> км. Уборка снежных валов от пешеходных переходов и с </w:t>
            </w:r>
            <w:r w:rsidRPr="0042736E">
              <w:rPr>
                <w:sz w:val="20"/>
                <w:szCs w:val="20"/>
              </w:rPr>
              <w:lastRenderedPageBreak/>
              <w:t>перекрестков. Профилирование  автомобильных д</w:t>
            </w:r>
            <w:r w:rsidR="006549B6">
              <w:rPr>
                <w:sz w:val="20"/>
                <w:szCs w:val="20"/>
              </w:rPr>
              <w:t>орог с грунтовым покрытием 21,67</w:t>
            </w:r>
            <w:r w:rsidRPr="0042736E">
              <w:rPr>
                <w:sz w:val="20"/>
                <w:szCs w:val="20"/>
              </w:rPr>
              <w:t xml:space="preserve"> км.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193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37640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 приложение№1 муниципальной программы</w:t>
            </w:r>
          </w:p>
        </w:tc>
      </w:tr>
      <w:tr w:rsidR="0042736E" w:rsidRPr="0042736E" w:rsidTr="0004499A">
        <w:trPr>
          <w:trHeight w:val="871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2D5D73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313</w:t>
            </w:r>
            <w:r w:rsidR="00EB4B42">
              <w:rPr>
                <w:sz w:val="20"/>
                <w:szCs w:val="20"/>
              </w:rPr>
              <w:t>0</w:t>
            </w:r>
            <w:r w:rsidR="00D93B4B">
              <w:rPr>
                <w:sz w:val="20"/>
                <w:szCs w:val="20"/>
              </w:rPr>
              <w:t>,</w:t>
            </w:r>
            <w:r w:rsidR="00EB4B42">
              <w:rPr>
                <w:sz w:val="20"/>
                <w:szCs w:val="20"/>
              </w:rPr>
              <w:t>96994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2D5D73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  <w:r w:rsidR="00EB4B42">
              <w:rPr>
                <w:sz w:val="20"/>
                <w:szCs w:val="20"/>
              </w:rPr>
              <w:t>2</w:t>
            </w:r>
            <w:r w:rsidR="00D1284D">
              <w:rPr>
                <w:sz w:val="20"/>
                <w:szCs w:val="20"/>
              </w:rPr>
              <w:t>,</w:t>
            </w:r>
            <w:r w:rsidR="00EB4B42">
              <w:rPr>
                <w:sz w:val="20"/>
                <w:szCs w:val="20"/>
              </w:rPr>
              <w:t>07586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6549B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B300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084</w:t>
            </w:r>
            <w:r w:rsidR="00D93B4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44704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6549B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1084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44704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365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>1.2. Оплата по договорам и контрактам гражданско-правового характера  трех дворников</w:t>
            </w:r>
            <w:r w:rsidR="0004499A">
              <w:rPr>
                <w:sz w:val="20"/>
                <w:szCs w:val="20"/>
              </w:rPr>
              <w:t xml:space="preserve"> за содержание улиц </w:t>
            </w:r>
            <w:proofErr w:type="gramStart"/>
            <w:r w:rsidR="0004499A">
              <w:rPr>
                <w:sz w:val="20"/>
                <w:szCs w:val="20"/>
              </w:rPr>
              <w:t>г</w:t>
            </w:r>
            <w:proofErr w:type="gramEnd"/>
            <w:r w:rsidR="0004499A">
              <w:rPr>
                <w:sz w:val="20"/>
                <w:szCs w:val="20"/>
              </w:rPr>
              <w:t>.</w:t>
            </w:r>
            <w:r w:rsidR="00B300C6">
              <w:rPr>
                <w:sz w:val="20"/>
                <w:szCs w:val="20"/>
              </w:rPr>
              <w:t xml:space="preserve"> </w:t>
            </w:r>
            <w:r w:rsidR="0004499A">
              <w:rPr>
                <w:sz w:val="20"/>
                <w:szCs w:val="20"/>
              </w:rPr>
              <w:t xml:space="preserve">Шенкурска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42736E" w:rsidRPr="0042736E" w:rsidRDefault="00FC23B7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Шенкурского муниципального </w:t>
            </w:r>
            <w:r w:rsidR="0042736E" w:rsidRPr="0042736E">
              <w:rPr>
                <w:sz w:val="20"/>
                <w:szCs w:val="20"/>
              </w:rPr>
              <w:t>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6549B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300C6">
              <w:rPr>
                <w:sz w:val="20"/>
                <w:szCs w:val="20"/>
              </w:rPr>
              <w:t xml:space="preserve"> </w:t>
            </w:r>
            <w:r w:rsidR="002D5D73">
              <w:rPr>
                <w:sz w:val="20"/>
                <w:szCs w:val="20"/>
              </w:rPr>
              <w:t>209</w:t>
            </w:r>
            <w:r w:rsidR="0042736E" w:rsidRPr="0042736E">
              <w:rPr>
                <w:sz w:val="20"/>
                <w:szCs w:val="20"/>
              </w:rPr>
              <w:t>,</w:t>
            </w:r>
            <w:r w:rsidR="002D5D73">
              <w:rPr>
                <w:sz w:val="20"/>
                <w:szCs w:val="20"/>
              </w:rPr>
              <w:t>05393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6549B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2D5D73">
              <w:rPr>
                <w:sz w:val="20"/>
                <w:szCs w:val="20"/>
              </w:rPr>
              <w:t>26,17243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945158" w:rsidP="00386A8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741,44075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9451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741</w:t>
            </w:r>
            <w:r w:rsidR="0042736E"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44075</w:t>
            </w:r>
          </w:p>
        </w:tc>
        <w:tc>
          <w:tcPr>
            <w:tcW w:w="2126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Обеспечение и улучшение эксплуатационного состояния автомобильных дорог улично-дорожной сети МО «Шенкурское»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37640D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п.1.приложение №1 муниципальной программы</w:t>
            </w:r>
          </w:p>
        </w:tc>
      </w:tr>
      <w:tr w:rsidR="0042736E" w:rsidRPr="0042736E" w:rsidTr="0004499A">
        <w:trPr>
          <w:trHeight w:val="363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893BDB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351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  <w:r w:rsidR="0004499A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6549B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D5D73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2</w:t>
            </w:r>
            <w:r w:rsidR="002D5D73">
              <w:rPr>
                <w:sz w:val="20"/>
                <w:szCs w:val="20"/>
              </w:rPr>
              <w:t>09,05393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6549B6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2D5D73">
              <w:rPr>
                <w:sz w:val="20"/>
                <w:szCs w:val="20"/>
              </w:rPr>
              <w:t>26,17243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94515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741,44075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736E" w:rsidRPr="0042736E" w:rsidRDefault="00945158" w:rsidP="009451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741</w:t>
            </w:r>
            <w:r w:rsidRPr="0042736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44075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04499A">
        <w:trPr>
          <w:trHeight w:val="70"/>
          <w:tblCellSpacing w:w="5" w:type="nil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736E" w:rsidRPr="0042736E" w:rsidRDefault="0042736E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</w:tcPr>
          <w:p w:rsidR="0042736E" w:rsidRPr="0042736E" w:rsidRDefault="0042736E" w:rsidP="0042736E">
            <w:pPr>
              <w:rPr>
                <w:sz w:val="20"/>
                <w:szCs w:val="20"/>
              </w:rPr>
            </w:pPr>
          </w:p>
        </w:tc>
      </w:tr>
      <w:tr w:rsidR="00945158" w:rsidRPr="0042736E" w:rsidTr="0081459B">
        <w:trPr>
          <w:trHeight w:val="300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158" w:rsidRDefault="00945158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1.3</w:t>
            </w:r>
            <w:r>
              <w:rPr>
                <w:sz w:val="20"/>
                <w:szCs w:val="20"/>
              </w:rPr>
              <w:t>.Ремонт автомобильной дороги общего пользования местного значения</w:t>
            </w: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Default="004A79B5" w:rsidP="0042736E">
            <w:pPr>
              <w:pStyle w:val="ConsPlusCell"/>
              <w:rPr>
                <w:sz w:val="20"/>
                <w:szCs w:val="20"/>
              </w:rPr>
            </w:pPr>
          </w:p>
          <w:p w:rsidR="00AA6F4F" w:rsidRDefault="00AA6F4F" w:rsidP="0042736E">
            <w:pPr>
              <w:pStyle w:val="ConsPlusCell"/>
              <w:rPr>
                <w:sz w:val="20"/>
                <w:szCs w:val="20"/>
              </w:rPr>
            </w:pPr>
          </w:p>
          <w:p w:rsidR="00AA6F4F" w:rsidRDefault="00AA6F4F" w:rsidP="0042736E">
            <w:pPr>
              <w:pStyle w:val="ConsPlusCell"/>
              <w:rPr>
                <w:sz w:val="20"/>
                <w:szCs w:val="20"/>
              </w:rPr>
            </w:pPr>
          </w:p>
          <w:p w:rsidR="00AA6F4F" w:rsidRDefault="00AA6F4F" w:rsidP="0042736E">
            <w:pPr>
              <w:pStyle w:val="ConsPlusCell"/>
              <w:rPr>
                <w:sz w:val="20"/>
                <w:szCs w:val="20"/>
              </w:rPr>
            </w:pPr>
          </w:p>
          <w:p w:rsidR="004A79B5" w:rsidRPr="0042736E" w:rsidRDefault="004A79B5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Администрация</w:t>
            </w:r>
          </w:p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Шенкурского </w:t>
            </w:r>
            <w:proofErr w:type="gramStart"/>
            <w:r w:rsidRPr="0042736E">
              <w:rPr>
                <w:sz w:val="20"/>
                <w:szCs w:val="20"/>
              </w:rPr>
              <w:t>муниципальный</w:t>
            </w:r>
            <w:proofErr w:type="gramEnd"/>
            <w:r w:rsidRPr="0042736E">
              <w:rPr>
                <w:sz w:val="20"/>
                <w:szCs w:val="20"/>
              </w:rPr>
              <w:t xml:space="preserve"> 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B535BF" w:rsidRDefault="00531032" w:rsidP="0043182A">
            <w:pPr>
              <w:pStyle w:val="ConsPlusCell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11 423</w:t>
            </w:r>
            <w:r w:rsidR="00C6563E" w:rsidRPr="00C6563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40427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A41249" w:rsidRDefault="002432E8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A41249">
              <w:rPr>
                <w:sz w:val="20"/>
                <w:szCs w:val="20"/>
              </w:rPr>
              <w:t xml:space="preserve">3 </w:t>
            </w:r>
            <w:r w:rsidR="00531032">
              <w:rPr>
                <w:sz w:val="20"/>
                <w:szCs w:val="20"/>
              </w:rPr>
              <w:t>723</w:t>
            </w:r>
            <w:r w:rsidRPr="00A41249">
              <w:rPr>
                <w:sz w:val="20"/>
                <w:szCs w:val="20"/>
              </w:rPr>
              <w:t>,</w:t>
            </w:r>
            <w:r w:rsidR="00531032">
              <w:rPr>
                <w:sz w:val="20"/>
                <w:szCs w:val="20"/>
              </w:rPr>
              <w:t>40426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A41249" w:rsidRDefault="00531032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3 807</w:t>
            </w:r>
            <w:r w:rsidR="00A41249" w:rsidRPr="00A4124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18086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C6563E" w:rsidRDefault="00A41249" w:rsidP="00800E44">
            <w:pPr>
              <w:rPr>
                <w:sz w:val="20"/>
                <w:szCs w:val="20"/>
              </w:rPr>
            </w:pPr>
            <w:r w:rsidRPr="00C6563E">
              <w:rPr>
                <w:sz w:val="20"/>
                <w:szCs w:val="20"/>
              </w:rPr>
              <w:t>3</w:t>
            </w:r>
            <w:r w:rsidR="00531032">
              <w:rPr>
                <w:sz w:val="20"/>
                <w:szCs w:val="20"/>
              </w:rPr>
              <w:t>892</w:t>
            </w:r>
            <w:r w:rsidR="00C6563E" w:rsidRPr="00C6563E">
              <w:rPr>
                <w:sz w:val="20"/>
                <w:szCs w:val="20"/>
              </w:rPr>
              <w:t>,</w:t>
            </w:r>
            <w:r w:rsidR="00531032">
              <w:rPr>
                <w:sz w:val="20"/>
                <w:szCs w:val="20"/>
              </w:rPr>
              <w:t>81915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158" w:rsidRDefault="00945158" w:rsidP="009451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Укладка (восстановление) асфальтобетонного покрытия УДС районного центра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>. Шенкурск. Восстановление,</w:t>
            </w:r>
          </w:p>
          <w:p w:rsidR="00945158" w:rsidRDefault="00945158" w:rsidP="009451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исправление,</w:t>
            </w:r>
          </w:p>
          <w:p w:rsidR="00945158" w:rsidRDefault="00945158" w:rsidP="009451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выравнивание</w:t>
            </w:r>
          </w:p>
          <w:p w:rsidR="00945158" w:rsidRPr="0042736E" w:rsidRDefault="00945158" w:rsidP="00945158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профиля гравийного основания дорожного полотна улично-дорожной сети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>. Шенкурска с добавлением нового материала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 приложение№1 муниципальной программы</w:t>
            </w:r>
          </w:p>
        </w:tc>
      </w:tr>
      <w:tr w:rsidR="00945158" w:rsidRPr="0042736E" w:rsidTr="008825D8">
        <w:trPr>
          <w:trHeight w:val="273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B535BF" w:rsidRDefault="00945158" w:rsidP="0043182A">
            <w:pPr>
              <w:pStyle w:val="ConsPlusCell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A41249" w:rsidRDefault="00945158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A41249" w:rsidRDefault="00945158" w:rsidP="0043182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C6563E" w:rsidRDefault="00945158" w:rsidP="004318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945158" w:rsidRPr="0042736E" w:rsidTr="00420E56">
        <w:trPr>
          <w:trHeight w:val="84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Default="009451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муниципального района</w:t>
            </w:r>
          </w:p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B535BF" w:rsidRDefault="00531032" w:rsidP="0043182A">
            <w:pPr>
              <w:pStyle w:val="ConsPlusCell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685</w:t>
            </w:r>
            <w:r w:rsidR="00945158" w:rsidRPr="00C6563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40427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A41249" w:rsidRDefault="00531032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  <w:r w:rsidR="00945158" w:rsidRPr="00A4124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40426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A41249" w:rsidRDefault="00531032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  <w:r w:rsidR="00945158" w:rsidRPr="00A4124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43086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C6563E" w:rsidRDefault="00531032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</w:t>
            </w:r>
            <w:r w:rsidR="00945158" w:rsidRPr="00C6563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56915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945158" w:rsidRPr="0042736E" w:rsidTr="00AA6F4F">
        <w:trPr>
          <w:trHeight w:val="240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numPr>
                <w:ilvl w:val="1"/>
                <w:numId w:val="15"/>
              </w:numPr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Default="00945158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областного бюджета</w:t>
            </w:r>
          </w:p>
          <w:p w:rsidR="00945158" w:rsidRDefault="00945158" w:rsidP="0042736E">
            <w:pPr>
              <w:pStyle w:val="ConsPlusCell"/>
              <w:rPr>
                <w:sz w:val="20"/>
                <w:szCs w:val="20"/>
              </w:rPr>
            </w:pPr>
          </w:p>
          <w:p w:rsidR="00945158" w:rsidRDefault="00945158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B535BF" w:rsidRDefault="00800E44" w:rsidP="0043182A">
            <w:pPr>
              <w:pStyle w:val="ConsPlusCell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10</w:t>
            </w:r>
            <w:r w:rsidR="0018267F">
              <w:rPr>
                <w:sz w:val="20"/>
                <w:szCs w:val="20"/>
              </w:rPr>
              <w:t xml:space="preserve"> </w:t>
            </w:r>
            <w:r w:rsidR="002F2A4D">
              <w:rPr>
                <w:sz w:val="20"/>
                <w:szCs w:val="20"/>
              </w:rPr>
              <w:t>738</w:t>
            </w:r>
            <w:r w:rsidR="00C6563E" w:rsidRPr="00C6563E">
              <w:rPr>
                <w:sz w:val="20"/>
                <w:szCs w:val="20"/>
              </w:rPr>
              <w:t>,</w:t>
            </w:r>
            <w:r w:rsidR="0053103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A41249" w:rsidRDefault="00B535BF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 w:rsidRPr="00A41249">
              <w:rPr>
                <w:sz w:val="20"/>
                <w:szCs w:val="20"/>
              </w:rPr>
              <w:t>3</w:t>
            </w:r>
            <w:r w:rsidR="00A41249">
              <w:rPr>
                <w:sz w:val="20"/>
                <w:szCs w:val="20"/>
              </w:rPr>
              <w:t xml:space="preserve"> </w:t>
            </w:r>
            <w:r w:rsidR="002F2A4D">
              <w:rPr>
                <w:sz w:val="20"/>
                <w:szCs w:val="20"/>
              </w:rPr>
              <w:t>500</w:t>
            </w:r>
            <w:r w:rsidRPr="00A41249">
              <w:rPr>
                <w:sz w:val="20"/>
                <w:szCs w:val="20"/>
              </w:rPr>
              <w:t>,</w:t>
            </w:r>
            <w:r w:rsidR="002F2A4D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A41249" w:rsidRDefault="002F2A4D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3 578,7</w:t>
            </w:r>
            <w:r w:rsidR="00A41249" w:rsidRPr="00A41249">
              <w:rPr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C6563E" w:rsidRDefault="002F2A4D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3 659</w:t>
            </w:r>
            <w:r w:rsidR="00A41249" w:rsidRPr="00C6563E">
              <w:rPr>
                <w:sz w:val="20"/>
                <w:szCs w:val="20"/>
              </w:rPr>
              <w:t>,250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158" w:rsidRPr="0042736E" w:rsidRDefault="00945158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AA6F4F" w:rsidRPr="0042736E" w:rsidTr="00860A21">
        <w:trPr>
          <w:trHeight w:val="735"/>
          <w:tblCellSpacing w:w="5" w:type="nil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6F4F" w:rsidRDefault="002B7BDA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1.4. Ремонт автодороги общего пользования местного значения в границах МО «Шенкурское»</w:t>
            </w:r>
          </w:p>
          <w:p w:rsidR="00AA6F4F" w:rsidRDefault="00AA6F4F" w:rsidP="0042736E">
            <w:pPr>
              <w:pStyle w:val="ConsPlusCell"/>
              <w:rPr>
                <w:sz w:val="20"/>
                <w:szCs w:val="20"/>
              </w:rPr>
            </w:pPr>
          </w:p>
          <w:p w:rsidR="00AA6F4F" w:rsidRDefault="00AA6F4F" w:rsidP="0042736E">
            <w:pPr>
              <w:pStyle w:val="ConsPlusCell"/>
              <w:rPr>
                <w:sz w:val="20"/>
                <w:szCs w:val="20"/>
              </w:rPr>
            </w:pPr>
          </w:p>
          <w:p w:rsidR="00AA6F4F" w:rsidRDefault="00AA6F4F" w:rsidP="0042736E">
            <w:pPr>
              <w:pStyle w:val="ConsPlusCell"/>
              <w:rPr>
                <w:sz w:val="20"/>
                <w:szCs w:val="20"/>
              </w:rPr>
            </w:pPr>
          </w:p>
          <w:p w:rsidR="00AA6F4F" w:rsidRDefault="00AA6F4F" w:rsidP="0042736E">
            <w:pPr>
              <w:pStyle w:val="ConsPlusCell"/>
              <w:rPr>
                <w:sz w:val="20"/>
                <w:szCs w:val="20"/>
              </w:rPr>
            </w:pPr>
          </w:p>
          <w:p w:rsidR="00AA6F4F" w:rsidRDefault="00AA6F4F" w:rsidP="0042736E">
            <w:pPr>
              <w:pStyle w:val="ConsPlusCell"/>
              <w:rPr>
                <w:sz w:val="20"/>
                <w:szCs w:val="20"/>
              </w:rPr>
            </w:pPr>
          </w:p>
          <w:p w:rsidR="00AA6F4F" w:rsidRDefault="00AA6F4F" w:rsidP="0042736E">
            <w:pPr>
              <w:pStyle w:val="ConsPlusCell"/>
              <w:rPr>
                <w:sz w:val="20"/>
                <w:szCs w:val="20"/>
              </w:rPr>
            </w:pPr>
          </w:p>
          <w:p w:rsidR="00AA6F4F" w:rsidRPr="0042736E" w:rsidRDefault="00AA6F4F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6F4F" w:rsidRPr="0042736E" w:rsidRDefault="002B7BDA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Шенкурского муниципального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Default="002B7BDA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Default="002B7BD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Pr="00A41249" w:rsidRDefault="002B7BD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Default="002B7BD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Default="002B7BDA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6F4F" w:rsidRPr="0042736E" w:rsidRDefault="002B7BDA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Укладка асфальтобетонной смеси на дорожное полотно ул. Ленина </w:t>
            </w:r>
            <w:proofErr w:type="gramStart"/>
            <w:r>
              <w:rPr>
                <w:sz w:val="20"/>
                <w:szCs w:val="20"/>
              </w:rPr>
              <w:t>г</w:t>
            </w:r>
            <w:proofErr w:type="gramEnd"/>
            <w:r>
              <w:rPr>
                <w:sz w:val="20"/>
                <w:szCs w:val="20"/>
              </w:rPr>
              <w:t>. Шенкурск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6F4F" w:rsidRDefault="002B7BDA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 приложение №1</w:t>
            </w:r>
          </w:p>
          <w:p w:rsidR="002B7BDA" w:rsidRDefault="002B7BDA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муниципальной </w:t>
            </w:r>
          </w:p>
          <w:p w:rsidR="002B7BDA" w:rsidRPr="0042736E" w:rsidRDefault="002B7BDA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программы</w:t>
            </w:r>
          </w:p>
        </w:tc>
      </w:tr>
      <w:tr w:rsidR="00AA6F4F" w:rsidRPr="0042736E" w:rsidTr="008C5535">
        <w:trPr>
          <w:trHeight w:val="72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F4F" w:rsidRDefault="00AA6F4F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F4F" w:rsidRPr="0042736E" w:rsidRDefault="00AA6F4F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Default="002B7BDA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Default="002B7BD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Pr="00A41249" w:rsidRDefault="002B7BD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Default="002B7BD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Default="002B7BDA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F4F" w:rsidRPr="0042736E" w:rsidRDefault="00AA6F4F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A6F4F" w:rsidRPr="0042736E" w:rsidRDefault="00AA6F4F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AA6F4F" w:rsidRPr="0042736E" w:rsidTr="00860A21">
        <w:trPr>
          <w:trHeight w:val="600"/>
          <w:tblCellSpacing w:w="5" w:type="nil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Default="00AA6F4F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Pr="0042736E" w:rsidRDefault="00AA6F4F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Default="002B7BDA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средства</w:t>
            </w:r>
          </w:p>
          <w:p w:rsidR="002B7BDA" w:rsidRDefault="002B7BDA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бюджета</w:t>
            </w:r>
          </w:p>
          <w:p w:rsidR="002B7BDA" w:rsidRDefault="002B7BDA" w:rsidP="0042736E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Default="002B7BD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Pr="00A41249" w:rsidRDefault="002B7BD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Default="002B7BDA" w:rsidP="0043182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Default="002B7BDA" w:rsidP="004318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Pr="0042736E" w:rsidRDefault="00AA6F4F" w:rsidP="0042736E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6F4F" w:rsidRPr="0042736E" w:rsidRDefault="00AA6F4F" w:rsidP="0042736E">
            <w:pPr>
              <w:pStyle w:val="ConsPlusCell"/>
              <w:rPr>
                <w:sz w:val="20"/>
                <w:szCs w:val="20"/>
              </w:rPr>
            </w:pPr>
          </w:p>
        </w:tc>
      </w:tr>
      <w:tr w:rsidR="0042736E" w:rsidRPr="0042736E" w:rsidTr="00B45326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41"/>
        </w:trPr>
        <w:tc>
          <w:tcPr>
            <w:tcW w:w="130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Задача №2 - создание условий для обеспечения безопасности дорожного дви</w:t>
            </w:r>
            <w:r w:rsidR="00B300C6">
              <w:rPr>
                <w:sz w:val="20"/>
                <w:szCs w:val="20"/>
              </w:rPr>
              <w:t>жения на улично-дорожной сети городского поселения</w:t>
            </w:r>
            <w:r w:rsidRPr="0042736E">
              <w:rPr>
                <w:sz w:val="20"/>
                <w:szCs w:val="20"/>
              </w:rPr>
              <w:t xml:space="preserve"> «Шенкурское».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aa"/>
              <w:ind w:left="40" w:right="519"/>
              <w:rPr>
                <w:sz w:val="20"/>
                <w:szCs w:val="20"/>
              </w:rPr>
            </w:pPr>
          </w:p>
        </w:tc>
      </w:tr>
      <w:tr w:rsidR="0043182A" w:rsidRPr="0042736E" w:rsidTr="00785C47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0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Default="0061638C" w:rsidP="0004499A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  <w:r w:rsidR="00A62176">
              <w:rPr>
                <w:sz w:val="20"/>
                <w:szCs w:val="20"/>
              </w:rPr>
              <w:t>.Оплата по договорам и контрактам гражданско-</w:t>
            </w:r>
            <w:r w:rsidR="00A62176">
              <w:rPr>
                <w:sz w:val="20"/>
                <w:szCs w:val="20"/>
              </w:rPr>
              <w:lastRenderedPageBreak/>
              <w:t>правового характера двух трактористов</w:t>
            </w:r>
          </w:p>
          <w:p w:rsidR="00A86304" w:rsidRDefault="00A86304" w:rsidP="0004499A">
            <w:pPr>
              <w:pStyle w:val="aa"/>
              <w:rPr>
                <w:sz w:val="20"/>
                <w:szCs w:val="20"/>
              </w:rPr>
            </w:pPr>
          </w:p>
          <w:p w:rsidR="00A86304" w:rsidRPr="0042736E" w:rsidRDefault="00A86304" w:rsidP="0004499A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Администрация </w:t>
            </w:r>
          </w:p>
          <w:p w:rsidR="0043182A" w:rsidRPr="0042736E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Шенкурского</w:t>
            </w:r>
          </w:p>
          <w:p w:rsidR="0043182A" w:rsidRPr="0042736E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муниципального</w:t>
            </w:r>
          </w:p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район</w:t>
            </w:r>
            <w:r w:rsidR="00FC23B7"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lastRenderedPageBreak/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A62176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300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648</w:t>
            </w:r>
            <w:r w:rsidR="002D760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003</w:t>
            </w:r>
            <w:r w:rsidR="002D5D73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A62176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882</w:t>
            </w:r>
            <w:r w:rsidR="0043182A" w:rsidRPr="0042736E">
              <w:rPr>
                <w:sz w:val="20"/>
                <w:szCs w:val="20"/>
              </w:rPr>
              <w:t>,6</w:t>
            </w:r>
            <w:r>
              <w:rPr>
                <w:sz w:val="20"/>
                <w:szCs w:val="20"/>
              </w:rPr>
              <w:t>67</w:t>
            </w:r>
            <w:r w:rsidR="002D5D73">
              <w:rPr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A62176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882</w:t>
            </w:r>
            <w:r w:rsidR="002D7602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66771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A62176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882</w:t>
            </w:r>
            <w:r w:rsidR="002D7602">
              <w:rPr>
                <w:sz w:val="20"/>
                <w:szCs w:val="20"/>
              </w:rPr>
              <w:t>,</w:t>
            </w:r>
            <w:r w:rsidR="00586D72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6771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A62176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условий для обеспечения </w:t>
            </w:r>
            <w:r>
              <w:rPr>
                <w:sz w:val="20"/>
                <w:szCs w:val="20"/>
              </w:rPr>
              <w:lastRenderedPageBreak/>
              <w:t>безопасности дорожного движения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37640D" w:rsidP="0037640D">
            <w:pPr>
              <w:pStyle w:val="aa"/>
              <w:spacing w:after="0" w:line="240" w:lineRule="atLeast"/>
              <w:ind w:left="7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п.1.приложение№1 муниципальной </w:t>
            </w:r>
            <w:r>
              <w:rPr>
                <w:sz w:val="20"/>
                <w:szCs w:val="20"/>
              </w:rPr>
              <w:lastRenderedPageBreak/>
              <w:t>программы</w:t>
            </w:r>
          </w:p>
        </w:tc>
      </w:tr>
      <w:tr w:rsidR="0043182A" w:rsidRPr="0042736E" w:rsidTr="00785C47">
        <w:tblPrEx>
          <w:tblCellSpacing w:w="0" w:type="nil"/>
          <w:tblCellMar>
            <w:left w:w="0" w:type="dxa"/>
            <w:right w:w="0" w:type="dxa"/>
          </w:tblCellMar>
        </w:tblPrEx>
        <w:trPr>
          <w:trHeight w:val="253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spacing w:line="278" w:lineRule="exact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43182A" w:rsidRPr="0042736E" w:rsidRDefault="0043182A" w:rsidP="0042736E">
            <w:pPr>
              <w:pStyle w:val="aa"/>
              <w:spacing w:line="298" w:lineRule="exact"/>
              <w:ind w:left="80"/>
              <w:rPr>
                <w:sz w:val="20"/>
                <w:szCs w:val="20"/>
              </w:rPr>
            </w:pPr>
          </w:p>
        </w:tc>
      </w:tr>
      <w:tr w:rsidR="0042736E" w:rsidRPr="0042736E" w:rsidTr="00A86304">
        <w:tblPrEx>
          <w:tblCellSpacing w:w="0" w:type="nil"/>
          <w:tblCellMar>
            <w:left w:w="0" w:type="dxa"/>
            <w:right w:w="0" w:type="dxa"/>
          </w:tblCellMar>
        </w:tblPrEx>
        <w:trPr>
          <w:trHeight w:val="900"/>
        </w:trPr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aa"/>
              <w:spacing w:line="298" w:lineRule="exact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A62176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300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648,003</w:t>
            </w:r>
            <w:r w:rsidR="002D5D73">
              <w:rPr>
                <w:sz w:val="20"/>
                <w:szCs w:val="20"/>
              </w:rPr>
              <w:t>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A62176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882</w:t>
            </w:r>
            <w:r w:rsidRPr="0042736E">
              <w:rPr>
                <w:sz w:val="20"/>
                <w:szCs w:val="20"/>
              </w:rPr>
              <w:t>,6</w:t>
            </w:r>
            <w:r>
              <w:rPr>
                <w:sz w:val="20"/>
                <w:szCs w:val="20"/>
              </w:rPr>
              <w:t>67</w:t>
            </w:r>
            <w:r w:rsidR="002D5D73">
              <w:rPr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A62176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882,66771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A62176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882,66771</w:t>
            </w:r>
          </w:p>
        </w:tc>
        <w:tc>
          <w:tcPr>
            <w:tcW w:w="19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2736E" w:rsidRPr="0042736E" w:rsidRDefault="0042736E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A86304" w:rsidRPr="0042736E" w:rsidTr="00EF3CEB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2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2.2.Оплата рабочего за содержание перекрестков, треугольников видимости</w:t>
            </w:r>
          </w:p>
          <w:p w:rsidR="00A86304" w:rsidRDefault="00A86304" w:rsidP="0004499A">
            <w:pPr>
              <w:pStyle w:val="aa"/>
              <w:rPr>
                <w:sz w:val="20"/>
                <w:szCs w:val="20"/>
              </w:rPr>
            </w:pPr>
          </w:p>
          <w:p w:rsidR="00A86304" w:rsidRDefault="00A86304" w:rsidP="0004499A">
            <w:pPr>
              <w:pStyle w:val="aa"/>
              <w:rPr>
                <w:sz w:val="20"/>
                <w:szCs w:val="20"/>
              </w:rPr>
            </w:pPr>
          </w:p>
          <w:p w:rsidR="00A86304" w:rsidRDefault="00A86304" w:rsidP="0004499A">
            <w:pPr>
              <w:pStyle w:val="aa"/>
              <w:rPr>
                <w:sz w:val="20"/>
                <w:szCs w:val="20"/>
              </w:rPr>
            </w:pPr>
          </w:p>
          <w:p w:rsidR="00A86304" w:rsidRPr="0042736E" w:rsidRDefault="00A86304" w:rsidP="0004499A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A8630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</w:p>
          <w:p w:rsidR="00A86304" w:rsidRPr="0042736E" w:rsidRDefault="00A86304" w:rsidP="00A8630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Шенкурского</w:t>
            </w:r>
          </w:p>
          <w:p w:rsidR="00A86304" w:rsidRPr="0042736E" w:rsidRDefault="00A86304" w:rsidP="00A8630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муниципального</w:t>
            </w:r>
          </w:p>
          <w:p w:rsidR="00A86304" w:rsidRPr="0042736E" w:rsidRDefault="00A86304" w:rsidP="00A8630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C477E1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0270E">
              <w:rPr>
                <w:sz w:val="20"/>
                <w:szCs w:val="20"/>
              </w:rPr>
              <w:t>46,922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30270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29,233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58,84450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58,84450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условий для обеспечения безопасности дорожного движения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 приложение №1 муниципальной программы</w:t>
            </w:r>
          </w:p>
        </w:tc>
      </w:tr>
      <w:tr w:rsidR="00A86304" w:rsidRPr="0042736E" w:rsidTr="00AA31CC">
        <w:tblPrEx>
          <w:tblCellSpacing w:w="0" w:type="nil"/>
          <w:tblCellMar>
            <w:left w:w="0" w:type="dxa"/>
            <w:right w:w="0" w:type="dxa"/>
          </w:tblCellMar>
        </w:tblPrEx>
        <w:trPr>
          <w:trHeight w:val="525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A86304" w:rsidRPr="0042736E" w:rsidTr="006848A1">
        <w:tblPrEx>
          <w:tblCellSpacing w:w="0" w:type="nil"/>
          <w:tblCellMar>
            <w:left w:w="0" w:type="dxa"/>
            <w:right w:w="0" w:type="dxa"/>
          </w:tblCellMar>
        </w:tblPrEx>
        <w:trPr>
          <w:trHeight w:val="495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A86304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  <w:p w:rsidR="00A86304" w:rsidRPr="0042736E" w:rsidRDefault="00A86304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C477E1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0270E">
              <w:rPr>
                <w:sz w:val="20"/>
                <w:szCs w:val="20"/>
              </w:rPr>
              <w:t>46,922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30270E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29,233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58,84450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58,84450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A86304" w:rsidRPr="0042736E" w:rsidTr="00EF3CEB">
        <w:tblPrEx>
          <w:tblCellSpacing w:w="0" w:type="nil"/>
          <w:tblCellMar>
            <w:left w:w="0" w:type="dxa"/>
            <w:right w:w="0" w:type="dxa"/>
          </w:tblCellMar>
        </w:tblPrEx>
        <w:trPr>
          <w:trHeight w:val="1230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Default="00A86304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6304" w:rsidRPr="0042736E" w:rsidRDefault="00A86304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57235B" w:rsidRPr="0042736E" w:rsidTr="00785C47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33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Default="00F06452" w:rsidP="00A86304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  <w:r w:rsidR="00A86304">
              <w:rPr>
                <w:sz w:val="20"/>
                <w:szCs w:val="20"/>
              </w:rPr>
              <w:t>.</w:t>
            </w:r>
            <w:r w:rsidR="0057235B" w:rsidRPr="0042736E">
              <w:rPr>
                <w:sz w:val="20"/>
                <w:szCs w:val="20"/>
              </w:rPr>
              <w:t xml:space="preserve"> </w:t>
            </w:r>
            <w:r w:rsidR="00A86304">
              <w:rPr>
                <w:sz w:val="20"/>
                <w:szCs w:val="20"/>
              </w:rPr>
              <w:t>Приобретение запасных частей для  ремонта автодорожной техники</w:t>
            </w:r>
          </w:p>
          <w:p w:rsidR="006328B7" w:rsidRDefault="006328B7" w:rsidP="00A86304">
            <w:pPr>
              <w:pStyle w:val="aa"/>
              <w:rPr>
                <w:sz w:val="20"/>
                <w:szCs w:val="20"/>
              </w:rPr>
            </w:pPr>
          </w:p>
          <w:p w:rsidR="006328B7" w:rsidRPr="0042736E" w:rsidRDefault="006328B7" w:rsidP="00A86304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</w:p>
          <w:p w:rsidR="0057235B" w:rsidRPr="0042736E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Шенкурского</w:t>
            </w:r>
          </w:p>
          <w:p w:rsidR="0057235B" w:rsidRPr="0042736E" w:rsidRDefault="00FC23B7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муниципального</w:t>
            </w:r>
          </w:p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район</w:t>
            </w:r>
            <w:r w:rsidR="00FC23B7"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D577AF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  <w:r w:rsidR="0030270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48087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D577AF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  <w:r w:rsidR="0030270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48087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A86304" w:rsidP="00A86304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2D7602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</w:t>
            </w:r>
            <w:r w:rsidR="00A86304">
              <w:rPr>
                <w:sz w:val="20"/>
                <w:szCs w:val="20"/>
              </w:rPr>
              <w:t xml:space="preserve">       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A62176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условий для обеспечения безопасности дорожного движения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A62176" w:rsidP="0042736E">
            <w:pPr>
              <w:pStyle w:val="32"/>
              <w:spacing w:line="240" w:lineRule="auto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</w:t>
            </w:r>
            <w:r w:rsidR="0057235B">
              <w:rPr>
                <w:sz w:val="20"/>
                <w:szCs w:val="20"/>
              </w:rPr>
              <w:t>. приложение №1 муниципальной программы</w:t>
            </w:r>
          </w:p>
        </w:tc>
      </w:tr>
      <w:tr w:rsidR="0057235B" w:rsidRPr="0042736E" w:rsidTr="00785C47">
        <w:tblPrEx>
          <w:tblCellSpacing w:w="0" w:type="nil"/>
          <w:tblCellMar>
            <w:left w:w="0" w:type="dxa"/>
            <w:right w:w="0" w:type="dxa"/>
          </w:tblCellMar>
        </w:tblPrEx>
        <w:trPr>
          <w:trHeight w:val="369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42736E">
            <w:pPr>
              <w:pStyle w:val="aa"/>
              <w:spacing w:line="274" w:lineRule="exact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42736E">
            <w:pPr>
              <w:pStyle w:val="32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57235B" w:rsidRPr="0042736E" w:rsidTr="006328B7">
        <w:tblPrEx>
          <w:tblCellSpacing w:w="0" w:type="nil"/>
          <w:tblCellMar>
            <w:left w:w="0" w:type="dxa"/>
            <w:right w:w="0" w:type="dxa"/>
          </w:tblCellMar>
        </w:tblPrEx>
        <w:trPr>
          <w:trHeight w:val="870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42736E">
            <w:pPr>
              <w:pStyle w:val="32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Default="0057235B" w:rsidP="00776A66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средства бюджета поселения</w:t>
            </w:r>
          </w:p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A62176" w:rsidP="00A6217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  <w:r w:rsidR="00D577AF">
              <w:rPr>
                <w:sz w:val="20"/>
                <w:szCs w:val="20"/>
              </w:rPr>
              <w:t>42</w:t>
            </w:r>
            <w:r w:rsidR="0030270E">
              <w:rPr>
                <w:sz w:val="20"/>
                <w:szCs w:val="20"/>
              </w:rPr>
              <w:t>,</w:t>
            </w:r>
            <w:r w:rsidR="00D577AF">
              <w:rPr>
                <w:sz w:val="20"/>
                <w:szCs w:val="20"/>
              </w:rPr>
              <w:t>48087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D577AF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  <w:r w:rsidR="0030270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48087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D1284D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D1284D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235B" w:rsidRPr="0042736E" w:rsidRDefault="0057235B" w:rsidP="0042736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6328B7" w:rsidRPr="0042736E" w:rsidTr="006328B7">
        <w:tblPrEx>
          <w:tblCellSpacing w:w="0" w:type="nil"/>
          <w:tblCellMar>
            <w:left w:w="0" w:type="dxa"/>
            <w:right w:w="0" w:type="dxa"/>
          </w:tblCellMar>
        </w:tblPrEx>
        <w:trPr>
          <w:trHeight w:val="480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3F4B13" w:rsidP="00A86304">
            <w:pPr>
              <w:pStyle w:val="aa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2.4. </w:t>
            </w:r>
            <w:r w:rsidR="007F10A5">
              <w:rPr>
                <w:sz w:val="20"/>
                <w:szCs w:val="20"/>
              </w:rPr>
              <w:t>Обслуживание систем контроля и управления линиями электроосвещения</w:t>
            </w:r>
          </w:p>
          <w:p w:rsidR="006328B7" w:rsidRDefault="006328B7" w:rsidP="00A86304">
            <w:pPr>
              <w:pStyle w:val="aa"/>
              <w:rPr>
                <w:sz w:val="20"/>
                <w:szCs w:val="20"/>
              </w:rPr>
            </w:pPr>
          </w:p>
          <w:p w:rsidR="006328B7" w:rsidRDefault="006328B7" w:rsidP="00A86304">
            <w:pPr>
              <w:pStyle w:val="aa"/>
              <w:rPr>
                <w:sz w:val="20"/>
                <w:szCs w:val="20"/>
              </w:rPr>
            </w:pPr>
          </w:p>
          <w:p w:rsidR="006328B7" w:rsidRDefault="006328B7" w:rsidP="00A86304">
            <w:pPr>
              <w:pStyle w:val="aa"/>
              <w:rPr>
                <w:sz w:val="20"/>
                <w:szCs w:val="20"/>
              </w:rPr>
            </w:pPr>
          </w:p>
          <w:p w:rsidR="006328B7" w:rsidRPr="0042736E" w:rsidRDefault="006328B7" w:rsidP="00A86304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F10A5" w:rsidRPr="0042736E" w:rsidRDefault="007F10A5" w:rsidP="007F10A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Администрация </w:t>
            </w:r>
          </w:p>
          <w:p w:rsidR="007F10A5" w:rsidRPr="0042736E" w:rsidRDefault="007F10A5" w:rsidP="007F10A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Шенкурского</w:t>
            </w:r>
          </w:p>
          <w:p w:rsidR="007F10A5" w:rsidRPr="0042736E" w:rsidRDefault="007F10A5" w:rsidP="007F10A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муниципального</w:t>
            </w:r>
          </w:p>
          <w:p w:rsidR="006328B7" w:rsidRPr="0042736E" w:rsidRDefault="007F10A5" w:rsidP="007F10A5">
            <w:pPr>
              <w:pStyle w:val="ConsPlusCell"/>
              <w:rPr>
                <w:sz w:val="20"/>
                <w:szCs w:val="20"/>
              </w:rPr>
            </w:pPr>
            <w:r w:rsidRPr="0042736E">
              <w:rPr>
                <w:sz w:val="20"/>
                <w:szCs w:val="20"/>
              </w:rPr>
              <w:t>район</w:t>
            </w:r>
            <w:r>
              <w:rPr>
                <w:sz w:val="20"/>
                <w:szCs w:val="20"/>
              </w:rPr>
              <w:t>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Pr="0042736E" w:rsidRDefault="007F10A5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C477E1" w:rsidP="00A6217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23,50</w:t>
            </w:r>
            <w:r w:rsidR="00D47056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C477E1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23,50</w:t>
            </w:r>
            <w:r w:rsidR="00D47056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C477E1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C477E1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Pr="0042736E" w:rsidRDefault="00C477E1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условий для обеспечения безопасности дорожного движения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Pr="0042736E" w:rsidRDefault="00F72547" w:rsidP="0042736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п.1. приложение №1 муниципальной программы</w:t>
            </w:r>
          </w:p>
        </w:tc>
      </w:tr>
      <w:tr w:rsidR="006328B7" w:rsidRPr="0042736E" w:rsidTr="006328B7">
        <w:tblPrEx>
          <w:tblCellSpacing w:w="0" w:type="nil"/>
          <w:tblCellMar>
            <w:left w:w="0" w:type="dxa"/>
            <w:right w:w="0" w:type="dxa"/>
          </w:tblCellMar>
        </w:tblPrEx>
        <w:trPr>
          <w:trHeight w:val="465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6328B7" w:rsidP="00A86304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Pr="0042736E" w:rsidRDefault="006328B7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Pr="0042736E" w:rsidRDefault="007F10A5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C477E1" w:rsidP="00A6217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6328B7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6328B7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6328B7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Pr="0042736E" w:rsidRDefault="006328B7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Pr="0042736E" w:rsidRDefault="006328B7" w:rsidP="0042736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6328B7" w:rsidRPr="0042736E" w:rsidTr="000D34DF">
        <w:tblPrEx>
          <w:tblCellSpacing w:w="0" w:type="nil"/>
          <w:tblCellMar>
            <w:left w:w="0" w:type="dxa"/>
            <w:right w:w="0" w:type="dxa"/>
          </w:tblCellMar>
        </w:tblPrEx>
        <w:trPr>
          <w:trHeight w:val="1275"/>
        </w:trPr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6328B7" w:rsidP="00A86304">
            <w:pPr>
              <w:pStyle w:val="aa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Pr="0042736E" w:rsidRDefault="006328B7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Pr="0042736E" w:rsidRDefault="007F10A5" w:rsidP="00776A6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C477E1" w:rsidP="00A62176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23,50</w:t>
            </w:r>
            <w:r w:rsidR="00D47056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C477E1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23,50</w:t>
            </w:r>
            <w:r w:rsidR="00D47056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C477E1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Default="00C477E1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Pr="0042736E" w:rsidRDefault="006328B7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328B7" w:rsidRPr="0042736E" w:rsidRDefault="006328B7" w:rsidP="0042736E">
            <w:pPr>
              <w:pStyle w:val="60"/>
              <w:shd w:val="clear" w:color="auto" w:fill="auto"/>
              <w:spacing w:line="240" w:lineRule="auto"/>
              <w:ind w:left="80"/>
              <w:rPr>
                <w:sz w:val="20"/>
                <w:szCs w:val="20"/>
              </w:rPr>
            </w:pPr>
          </w:p>
        </w:tc>
      </w:tr>
      <w:tr w:rsidR="0043182A" w:rsidRPr="0043182A" w:rsidTr="0043182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289"/>
        </w:trPr>
        <w:tc>
          <w:tcPr>
            <w:tcW w:w="15027" w:type="dxa"/>
            <w:gridSpan w:val="10"/>
          </w:tcPr>
          <w:p w:rsidR="0043182A" w:rsidRPr="00776A66" w:rsidRDefault="0043182A" w:rsidP="0004499A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Итого по муниципальной программе</w:t>
            </w:r>
          </w:p>
        </w:tc>
      </w:tr>
      <w:tr w:rsidR="0043182A" w:rsidRPr="0043182A" w:rsidTr="00A6217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38"/>
        </w:trPr>
        <w:tc>
          <w:tcPr>
            <w:tcW w:w="4254" w:type="dxa"/>
            <w:gridSpan w:val="2"/>
            <w:vMerge w:val="restart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1275" w:type="dxa"/>
          </w:tcPr>
          <w:p w:rsidR="0043182A" w:rsidRPr="00A627A2" w:rsidRDefault="00514C47" w:rsidP="0018267F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  <w:r w:rsidR="00B300C6">
              <w:rPr>
                <w:sz w:val="20"/>
                <w:szCs w:val="20"/>
              </w:rPr>
              <w:t> </w:t>
            </w:r>
            <w:r w:rsidR="00A131C5">
              <w:rPr>
                <w:sz w:val="20"/>
                <w:szCs w:val="20"/>
              </w:rPr>
              <w:t>624</w:t>
            </w:r>
            <w:r w:rsidR="00B300C6">
              <w:rPr>
                <w:sz w:val="20"/>
                <w:szCs w:val="20"/>
              </w:rPr>
              <w:t>,</w:t>
            </w:r>
            <w:r w:rsidR="00A131C5">
              <w:rPr>
                <w:sz w:val="20"/>
                <w:szCs w:val="20"/>
              </w:rPr>
              <w:t>33403</w:t>
            </w:r>
          </w:p>
        </w:tc>
        <w:tc>
          <w:tcPr>
            <w:tcW w:w="1276" w:type="dxa"/>
          </w:tcPr>
          <w:p w:rsidR="0043182A" w:rsidRPr="00776A66" w:rsidRDefault="00A62176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B300C6">
              <w:rPr>
                <w:sz w:val="20"/>
                <w:szCs w:val="20"/>
              </w:rPr>
              <w:t xml:space="preserve"> </w:t>
            </w:r>
            <w:r w:rsidR="00A131C5">
              <w:rPr>
                <w:sz w:val="20"/>
                <w:szCs w:val="20"/>
              </w:rPr>
              <w:t>389</w:t>
            </w:r>
            <w:r w:rsidR="007121F0">
              <w:rPr>
                <w:sz w:val="20"/>
                <w:szCs w:val="20"/>
              </w:rPr>
              <w:t>,</w:t>
            </w:r>
            <w:r w:rsidR="00A131C5">
              <w:rPr>
                <w:sz w:val="20"/>
                <w:szCs w:val="20"/>
              </w:rPr>
              <w:t>53402</w:t>
            </w:r>
          </w:p>
        </w:tc>
        <w:tc>
          <w:tcPr>
            <w:tcW w:w="1276" w:type="dxa"/>
          </w:tcPr>
          <w:p w:rsidR="0043182A" w:rsidRPr="00776A66" w:rsidRDefault="00A62176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B300C6">
              <w:rPr>
                <w:sz w:val="20"/>
                <w:szCs w:val="20"/>
              </w:rPr>
              <w:t xml:space="preserve"> </w:t>
            </w:r>
            <w:r w:rsidR="00893BDB">
              <w:rPr>
                <w:sz w:val="20"/>
                <w:szCs w:val="20"/>
              </w:rPr>
              <w:t>574</w:t>
            </w:r>
            <w:r w:rsidR="00901BA4">
              <w:rPr>
                <w:sz w:val="20"/>
                <w:szCs w:val="20"/>
              </w:rPr>
              <w:t>,</w:t>
            </w:r>
            <w:r w:rsidR="00893BDB">
              <w:rPr>
                <w:sz w:val="20"/>
                <w:szCs w:val="20"/>
              </w:rPr>
              <w:t>58086</w:t>
            </w:r>
          </w:p>
        </w:tc>
        <w:tc>
          <w:tcPr>
            <w:tcW w:w="1276" w:type="dxa"/>
            <w:gridSpan w:val="2"/>
          </w:tcPr>
          <w:p w:rsidR="0043182A" w:rsidRPr="00235772" w:rsidRDefault="00A62176" w:rsidP="00090B9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B300C6">
              <w:rPr>
                <w:sz w:val="20"/>
                <w:szCs w:val="20"/>
              </w:rPr>
              <w:t xml:space="preserve"> </w:t>
            </w:r>
            <w:r w:rsidR="00893BDB">
              <w:rPr>
                <w:sz w:val="20"/>
                <w:szCs w:val="20"/>
              </w:rPr>
              <w:t>660</w:t>
            </w:r>
            <w:r>
              <w:rPr>
                <w:sz w:val="20"/>
                <w:szCs w:val="20"/>
              </w:rPr>
              <w:t>,</w:t>
            </w:r>
            <w:r w:rsidR="00893BDB">
              <w:rPr>
                <w:sz w:val="20"/>
                <w:szCs w:val="20"/>
              </w:rPr>
              <w:t>21915</w:t>
            </w:r>
          </w:p>
        </w:tc>
        <w:tc>
          <w:tcPr>
            <w:tcW w:w="1984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3182A" w:rsidTr="00A6217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545"/>
        </w:trPr>
        <w:tc>
          <w:tcPr>
            <w:tcW w:w="4254" w:type="dxa"/>
            <w:gridSpan w:val="2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в том числе:</w:t>
            </w:r>
          </w:p>
        </w:tc>
        <w:tc>
          <w:tcPr>
            <w:tcW w:w="1275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2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3182A" w:rsidTr="00A6217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0"/>
        </w:trPr>
        <w:tc>
          <w:tcPr>
            <w:tcW w:w="4254" w:type="dxa"/>
            <w:gridSpan w:val="2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областного бюджета</w:t>
            </w:r>
          </w:p>
        </w:tc>
        <w:tc>
          <w:tcPr>
            <w:tcW w:w="1275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3182A" w:rsidRPr="007A6FBB" w:rsidRDefault="0053103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10 738</w:t>
            </w:r>
            <w:r w:rsidR="00514C47" w:rsidRPr="00C6563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3182A" w:rsidRPr="00776A66" w:rsidRDefault="00514C47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 w:rsidRPr="00A41249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="00531032">
              <w:rPr>
                <w:sz w:val="20"/>
                <w:szCs w:val="20"/>
              </w:rPr>
              <w:t>500</w:t>
            </w:r>
            <w:r w:rsidRPr="00A41249">
              <w:rPr>
                <w:sz w:val="20"/>
                <w:szCs w:val="20"/>
              </w:rPr>
              <w:t>,</w:t>
            </w:r>
            <w:r w:rsidR="00531032"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3182A" w:rsidRPr="00776A66" w:rsidRDefault="0053103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3 578,7</w:t>
            </w:r>
            <w:r w:rsidR="00514C47" w:rsidRPr="00A41249">
              <w:rPr>
                <w:sz w:val="20"/>
                <w:szCs w:val="20"/>
              </w:rPr>
              <w:t>50</w:t>
            </w:r>
          </w:p>
        </w:tc>
        <w:tc>
          <w:tcPr>
            <w:tcW w:w="1276" w:type="dxa"/>
            <w:gridSpan w:val="2"/>
          </w:tcPr>
          <w:p w:rsidR="0043182A" w:rsidRPr="00776A66" w:rsidRDefault="0043182A" w:rsidP="0004499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3182A" w:rsidRPr="00090B95" w:rsidRDefault="00514C47" w:rsidP="00785C47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531032">
              <w:rPr>
                <w:sz w:val="20"/>
                <w:szCs w:val="20"/>
              </w:rPr>
              <w:t>3 659</w:t>
            </w:r>
            <w:r w:rsidRPr="00C6563E">
              <w:rPr>
                <w:sz w:val="20"/>
                <w:szCs w:val="20"/>
              </w:rPr>
              <w:t>,250</w:t>
            </w:r>
          </w:p>
        </w:tc>
        <w:tc>
          <w:tcPr>
            <w:tcW w:w="1984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3182A" w:rsidTr="00A6217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862"/>
        </w:trPr>
        <w:tc>
          <w:tcPr>
            <w:tcW w:w="4254" w:type="dxa"/>
            <w:gridSpan w:val="2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бюджета муниципального района</w:t>
            </w:r>
          </w:p>
        </w:tc>
        <w:tc>
          <w:tcPr>
            <w:tcW w:w="1275" w:type="dxa"/>
          </w:tcPr>
          <w:p w:rsidR="0043182A" w:rsidRPr="00776A66" w:rsidRDefault="00893BDB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685</w:t>
            </w:r>
            <w:r w:rsidR="00785C4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40427</w:t>
            </w:r>
          </w:p>
        </w:tc>
        <w:tc>
          <w:tcPr>
            <w:tcW w:w="1276" w:type="dxa"/>
          </w:tcPr>
          <w:p w:rsidR="0043182A" w:rsidRPr="00776A66" w:rsidRDefault="0053103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223</w:t>
            </w:r>
            <w:r w:rsidR="00785C4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40426</w:t>
            </w:r>
          </w:p>
        </w:tc>
        <w:tc>
          <w:tcPr>
            <w:tcW w:w="1276" w:type="dxa"/>
          </w:tcPr>
          <w:p w:rsidR="0043182A" w:rsidRPr="00776A66" w:rsidRDefault="0053103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</w:t>
            </w:r>
            <w:r w:rsidR="00785C4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43086</w:t>
            </w:r>
          </w:p>
        </w:tc>
        <w:tc>
          <w:tcPr>
            <w:tcW w:w="1276" w:type="dxa"/>
            <w:gridSpan w:val="2"/>
          </w:tcPr>
          <w:p w:rsidR="0043182A" w:rsidRPr="00090B95" w:rsidRDefault="00531032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233</w:t>
            </w:r>
            <w:r w:rsidR="00785C4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56915</w:t>
            </w:r>
          </w:p>
        </w:tc>
        <w:tc>
          <w:tcPr>
            <w:tcW w:w="1984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  <w:tr w:rsidR="0043182A" w:rsidRPr="0043182A" w:rsidTr="00A62176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98"/>
        </w:trPr>
        <w:tc>
          <w:tcPr>
            <w:tcW w:w="4254" w:type="dxa"/>
            <w:gridSpan w:val="2"/>
            <w:vMerge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  <w:r w:rsidRPr="00776A66">
              <w:rPr>
                <w:sz w:val="20"/>
                <w:szCs w:val="20"/>
              </w:rPr>
              <w:t>средства бюджета поселения</w:t>
            </w:r>
          </w:p>
        </w:tc>
        <w:tc>
          <w:tcPr>
            <w:tcW w:w="1275" w:type="dxa"/>
          </w:tcPr>
          <w:p w:rsidR="0043182A" w:rsidRPr="005A133A" w:rsidRDefault="00A131C5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8 200</w:t>
            </w:r>
            <w:r w:rsidR="007121F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92976</w:t>
            </w:r>
          </w:p>
        </w:tc>
        <w:tc>
          <w:tcPr>
            <w:tcW w:w="1276" w:type="dxa"/>
          </w:tcPr>
          <w:p w:rsidR="0043182A" w:rsidRPr="00776A66" w:rsidRDefault="00785C47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300C6">
              <w:rPr>
                <w:sz w:val="20"/>
                <w:szCs w:val="20"/>
              </w:rPr>
              <w:t xml:space="preserve"> </w:t>
            </w:r>
            <w:r w:rsidR="00A131C5">
              <w:rPr>
                <w:sz w:val="20"/>
                <w:szCs w:val="20"/>
              </w:rPr>
              <w:t>666</w:t>
            </w:r>
            <w:r w:rsidR="007121F0">
              <w:rPr>
                <w:sz w:val="20"/>
                <w:szCs w:val="20"/>
              </w:rPr>
              <w:t>,</w:t>
            </w:r>
            <w:r w:rsidR="00A131C5">
              <w:rPr>
                <w:sz w:val="20"/>
                <w:szCs w:val="20"/>
              </w:rPr>
              <w:t>12976</w:t>
            </w:r>
          </w:p>
        </w:tc>
        <w:tc>
          <w:tcPr>
            <w:tcW w:w="1276" w:type="dxa"/>
          </w:tcPr>
          <w:p w:rsidR="0043182A" w:rsidRPr="00776A66" w:rsidRDefault="00785C47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300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76</w:t>
            </w:r>
            <w:r w:rsidR="00C40C2A">
              <w:rPr>
                <w:sz w:val="20"/>
                <w:szCs w:val="20"/>
              </w:rPr>
              <w:t>7</w:t>
            </w:r>
            <w:r w:rsidR="0043182A" w:rsidRPr="00776A66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400</w:t>
            </w:r>
          </w:p>
        </w:tc>
        <w:tc>
          <w:tcPr>
            <w:tcW w:w="1276" w:type="dxa"/>
            <w:gridSpan w:val="2"/>
          </w:tcPr>
          <w:p w:rsidR="0043182A" w:rsidRPr="00776A66" w:rsidRDefault="00785C47" w:rsidP="0004499A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300C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767,400</w:t>
            </w:r>
          </w:p>
        </w:tc>
        <w:tc>
          <w:tcPr>
            <w:tcW w:w="1984" w:type="dxa"/>
          </w:tcPr>
          <w:p w:rsidR="0043182A" w:rsidRPr="00776A66" w:rsidRDefault="0043182A" w:rsidP="00776A66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43182A" w:rsidRPr="0043182A" w:rsidRDefault="0043182A" w:rsidP="0042736E">
            <w:pPr>
              <w:spacing w:before="100" w:beforeAutospacing="1" w:after="100" w:afterAutospacing="1"/>
              <w:outlineLvl w:val="3"/>
              <w:rPr>
                <w:bCs/>
                <w:sz w:val="20"/>
                <w:szCs w:val="20"/>
              </w:rPr>
            </w:pPr>
          </w:p>
        </w:tc>
      </w:tr>
    </w:tbl>
    <w:p w:rsidR="0042736E" w:rsidRDefault="0042736E" w:rsidP="00776A66">
      <w:pPr>
        <w:pStyle w:val="ConsPlusCell"/>
        <w:rPr>
          <w:b/>
          <w:bCs/>
        </w:rPr>
        <w:sectPr w:rsidR="0042736E" w:rsidSect="0042736E">
          <w:pgSz w:w="16838" w:h="11906" w:orient="landscape"/>
          <w:pgMar w:top="851" w:right="1134" w:bottom="284" w:left="1134" w:header="709" w:footer="709" w:gutter="0"/>
          <w:cols w:space="708"/>
          <w:docGrid w:linePitch="360"/>
        </w:sectPr>
      </w:pPr>
    </w:p>
    <w:p w:rsidR="0042736E" w:rsidRPr="0042736E" w:rsidRDefault="0042736E" w:rsidP="0042736E">
      <w:pPr>
        <w:jc w:val="right"/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p w:rsidR="00335371" w:rsidRPr="00556268" w:rsidRDefault="00335371" w:rsidP="00CD36B2">
      <w:pPr>
        <w:jc w:val="both"/>
        <w:rPr>
          <w:sz w:val="26"/>
          <w:szCs w:val="26"/>
        </w:rPr>
      </w:pPr>
    </w:p>
    <w:sectPr w:rsidR="00335371" w:rsidRPr="00556268" w:rsidSect="0042736E">
      <w:pgSz w:w="16838" w:h="11906" w:orient="landscape"/>
      <w:pgMar w:top="850" w:right="1135" w:bottom="1701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CC7" w:rsidRDefault="00933CC7" w:rsidP="006F45C0">
      <w:r>
        <w:separator/>
      </w:r>
    </w:p>
  </w:endnote>
  <w:endnote w:type="continuationSeparator" w:id="0">
    <w:p w:rsidR="00933CC7" w:rsidRDefault="00933CC7" w:rsidP="006F4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CC7" w:rsidRDefault="00933CC7" w:rsidP="006F45C0">
      <w:r>
        <w:separator/>
      </w:r>
    </w:p>
  </w:footnote>
  <w:footnote w:type="continuationSeparator" w:id="0">
    <w:p w:rsidR="00933CC7" w:rsidRDefault="00933CC7" w:rsidP="006F45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92A3B"/>
    <w:multiLevelType w:val="hybridMultilevel"/>
    <w:tmpl w:val="EB42DC6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E3725"/>
    <w:multiLevelType w:val="hybridMultilevel"/>
    <w:tmpl w:val="10C4B61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963AB2"/>
    <w:multiLevelType w:val="hybridMultilevel"/>
    <w:tmpl w:val="6328796E"/>
    <w:lvl w:ilvl="0" w:tplc="2416D5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8F46EB0"/>
    <w:multiLevelType w:val="hybridMultilevel"/>
    <w:tmpl w:val="98AA5F90"/>
    <w:lvl w:ilvl="0" w:tplc="A9105D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0127CB8"/>
    <w:multiLevelType w:val="hybridMultilevel"/>
    <w:tmpl w:val="B1F69B28"/>
    <w:lvl w:ilvl="0" w:tplc="1BE202B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ED54ABE"/>
    <w:multiLevelType w:val="hybridMultilevel"/>
    <w:tmpl w:val="2C02CBE0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94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0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9" w:hanging="360"/>
      </w:pPr>
      <w:rPr>
        <w:rFonts w:ascii="Wingdings" w:hAnsi="Wingdings" w:cs="Wingdings" w:hint="default"/>
      </w:rPr>
    </w:lvl>
  </w:abstractNum>
  <w:abstractNum w:abstractNumId="6">
    <w:nsid w:val="364A76C2"/>
    <w:multiLevelType w:val="multilevel"/>
    <w:tmpl w:val="DB18AF4C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>
    <w:nsid w:val="49E40429"/>
    <w:multiLevelType w:val="hybridMultilevel"/>
    <w:tmpl w:val="3C2EFA0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3E6A54"/>
    <w:multiLevelType w:val="hybridMultilevel"/>
    <w:tmpl w:val="D5187836"/>
    <w:lvl w:ilvl="0" w:tplc="0419000F">
      <w:start w:val="1"/>
      <w:numFmt w:val="decimal"/>
      <w:lvlText w:val="%1."/>
      <w:lvlJc w:val="left"/>
      <w:pPr>
        <w:ind w:left="833" w:hanging="360"/>
      </w:pPr>
    </w:lvl>
    <w:lvl w:ilvl="1" w:tplc="04190019">
      <w:start w:val="1"/>
      <w:numFmt w:val="lowerLetter"/>
      <w:lvlText w:val="%2."/>
      <w:lvlJc w:val="left"/>
      <w:pPr>
        <w:ind w:left="1553" w:hanging="360"/>
      </w:pPr>
    </w:lvl>
    <w:lvl w:ilvl="2" w:tplc="0419001B">
      <w:start w:val="1"/>
      <w:numFmt w:val="lowerRoman"/>
      <w:lvlText w:val="%3."/>
      <w:lvlJc w:val="right"/>
      <w:pPr>
        <w:ind w:left="2273" w:hanging="180"/>
      </w:pPr>
    </w:lvl>
    <w:lvl w:ilvl="3" w:tplc="0419000F">
      <w:start w:val="1"/>
      <w:numFmt w:val="decimal"/>
      <w:lvlText w:val="%4."/>
      <w:lvlJc w:val="left"/>
      <w:pPr>
        <w:ind w:left="2993" w:hanging="360"/>
      </w:pPr>
    </w:lvl>
    <w:lvl w:ilvl="4" w:tplc="04190019">
      <w:start w:val="1"/>
      <w:numFmt w:val="lowerLetter"/>
      <w:lvlText w:val="%5."/>
      <w:lvlJc w:val="left"/>
      <w:pPr>
        <w:ind w:left="3713" w:hanging="360"/>
      </w:pPr>
    </w:lvl>
    <w:lvl w:ilvl="5" w:tplc="0419001B">
      <w:start w:val="1"/>
      <w:numFmt w:val="lowerRoman"/>
      <w:lvlText w:val="%6."/>
      <w:lvlJc w:val="right"/>
      <w:pPr>
        <w:ind w:left="4433" w:hanging="180"/>
      </w:pPr>
    </w:lvl>
    <w:lvl w:ilvl="6" w:tplc="0419000F">
      <w:start w:val="1"/>
      <w:numFmt w:val="decimal"/>
      <w:lvlText w:val="%7."/>
      <w:lvlJc w:val="left"/>
      <w:pPr>
        <w:ind w:left="5153" w:hanging="360"/>
      </w:pPr>
    </w:lvl>
    <w:lvl w:ilvl="7" w:tplc="04190019">
      <w:start w:val="1"/>
      <w:numFmt w:val="lowerLetter"/>
      <w:lvlText w:val="%8."/>
      <w:lvlJc w:val="left"/>
      <w:pPr>
        <w:ind w:left="5873" w:hanging="360"/>
      </w:pPr>
    </w:lvl>
    <w:lvl w:ilvl="8" w:tplc="0419001B">
      <w:start w:val="1"/>
      <w:numFmt w:val="lowerRoman"/>
      <w:lvlText w:val="%9."/>
      <w:lvlJc w:val="right"/>
      <w:pPr>
        <w:ind w:left="6593" w:hanging="180"/>
      </w:pPr>
    </w:lvl>
  </w:abstractNum>
  <w:abstractNum w:abstractNumId="9">
    <w:nsid w:val="63340E0D"/>
    <w:multiLevelType w:val="hybridMultilevel"/>
    <w:tmpl w:val="3A3C9D8C"/>
    <w:lvl w:ilvl="0" w:tplc="765873D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3E80E8D"/>
    <w:multiLevelType w:val="hybridMultilevel"/>
    <w:tmpl w:val="A776E764"/>
    <w:lvl w:ilvl="0" w:tplc="DE32C8B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5C45730"/>
    <w:multiLevelType w:val="multilevel"/>
    <w:tmpl w:val="28744C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7C56317D"/>
    <w:multiLevelType w:val="multilevel"/>
    <w:tmpl w:val="95E4CA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7E031DD9"/>
    <w:multiLevelType w:val="hybridMultilevel"/>
    <w:tmpl w:val="732AB6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>
    <w:nsid w:val="7F26353A"/>
    <w:multiLevelType w:val="hybridMultilevel"/>
    <w:tmpl w:val="1DF829F4"/>
    <w:lvl w:ilvl="0" w:tplc="55169D2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F8C7543"/>
    <w:multiLevelType w:val="hybridMultilevel"/>
    <w:tmpl w:val="A99423D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8"/>
  </w:num>
  <w:num w:numId="4">
    <w:abstractNumId w:val="10"/>
  </w:num>
  <w:num w:numId="5">
    <w:abstractNumId w:val="12"/>
  </w:num>
  <w:num w:numId="6">
    <w:abstractNumId w:val="7"/>
  </w:num>
  <w:num w:numId="7">
    <w:abstractNumId w:val="15"/>
  </w:num>
  <w:num w:numId="8">
    <w:abstractNumId w:val="0"/>
  </w:num>
  <w:num w:numId="9">
    <w:abstractNumId w:val="1"/>
  </w:num>
  <w:num w:numId="10">
    <w:abstractNumId w:val="2"/>
  </w:num>
  <w:num w:numId="11">
    <w:abstractNumId w:val="9"/>
  </w:num>
  <w:num w:numId="12">
    <w:abstractNumId w:val="4"/>
  </w:num>
  <w:num w:numId="13">
    <w:abstractNumId w:val="5"/>
  </w:num>
  <w:num w:numId="14">
    <w:abstractNumId w:val="13"/>
  </w:num>
  <w:num w:numId="15">
    <w:abstractNumId w:val="11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defaultTabStop w:val="708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B111E"/>
    <w:rsid w:val="000057E7"/>
    <w:rsid w:val="00005FD6"/>
    <w:rsid w:val="000100CF"/>
    <w:rsid w:val="0001055A"/>
    <w:rsid w:val="0001074F"/>
    <w:rsid w:val="00014045"/>
    <w:rsid w:val="0001730E"/>
    <w:rsid w:val="00017387"/>
    <w:rsid w:val="0001758F"/>
    <w:rsid w:val="00017E5D"/>
    <w:rsid w:val="00030795"/>
    <w:rsid w:val="0003166F"/>
    <w:rsid w:val="0003283B"/>
    <w:rsid w:val="00035EAF"/>
    <w:rsid w:val="000409EF"/>
    <w:rsid w:val="00043C28"/>
    <w:rsid w:val="0004499A"/>
    <w:rsid w:val="00045F07"/>
    <w:rsid w:val="00053878"/>
    <w:rsid w:val="00055FD2"/>
    <w:rsid w:val="000564BC"/>
    <w:rsid w:val="00060450"/>
    <w:rsid w:val="00061553"/>
    <w:rsid w:val="00061B94"/>
    <w:rsid w:val="000638E4"/>
    <w:rsid w:val="00064AD2"/>
    <w:rsid w:val="00066822"/>
    <w:rsid w:val="000669F6"/>
    <w:rsid w:val="0006772A"/>
    <w:rsid w:val="00067F08"/>
    <w:rsid w:val="00076DFE"/>
    <w:rsid w:val="000775EF"/>
    <w:rsid w:val="00080581"/>
    <w:rsid w:val="000806C4"/>
    <w:rsid w:val="000872F2"/>
    <w:rsid w:val="000908BA"/>
    <w:rsid w:val="00090B95"/>
    <w:rsid w:val="00094AC6"/>
    <w:rsid w:val="000A5891"/>
    <w:rsid w:val="000B20E8"/>
    <w:rsid w:val="000B317B"/>
    <w:rsid w:val="000B344E"/>
    <w:rsid w:val="000B4964"/>
    <w:rsid w:val="000B58E6"/>
    <w:rsid w:val="000C0513"/>
    <w:rsid w:val="000C09CA"/>
    <w:rsid w:val="000C2803"/>
    <w:rsid w:val="000C427F"/>
    <w:rsid w:val="000C5E28"/>
    <w:rsid w:val="000D0F43"/>
    <w:rsid w:val="000D5051"/>
    <w:rsid w:val="000D55B2"/>
    <w:rsid w:val="000E3986"/>
    <w:rsid w:val="000F0061"/>
    <w:rsid w:val="000F1F7C"/>
    <w:rsid w:val="000F3E37"/>
    <w:rsid w:val="000F5579"/>
    <w:rsid w:val="000F6A7A"/>
    <w:rsid w:val="000F72D5"/>
    <w:rsid w:val="0010059B"/>
    <w:rsid w:val="00101305"/>
    <w:rsid w:val="00104D17"/>
    <w:rsid w:val="00111FDC"/>
    <w:rsid w:val="00112FEA"/>
    <w:rsid w:val="001140ED"/>
    <w:rsid w:val="001210E5"/>
    <w:rsid w:val="001215B1"/>
    <w:rsid w:val="00121861"/>
    <w:rsid w:val="001229BD"/>
    <w:rsid w:val="00124247"/>
    <w:rsid w:val="00124CF9"/>
    <w:rsid w:val="0012664B"/>
    <w:rsid w:val="00130372"/>
    <w:rsid w:val="0013394A"/>
    <w:rsid w:val="00133DD0"/>
    <w:rsid w:val="0013610D"/>
    <w:rsid w:val="0013650F"/>
    <w:rsid w:val="001473A9"/>
    <w:rsid w:val="0015264E"/>
    <w:rsid w:val="00153983"/>
    <w:rsid w:val="0016416B"/>
    <w:rsid w:val="00165375"/>
    <w:rsid w:val="00170186"/>
    <w:rsid w:val="0017022A"/>
    <w:rsid w:val="00182496"/>
    <w:rsid w:val="0018267F"/>
    <w:rsid w:val="00185710"/>
    <w:rsid w:val="00185F37"/>
    <w:rsid w:val="001A1C64"/>
    <w:rsid w:val="001A5907"/>
    <w:rsid w:val="001A66A4"/>
    <w:rsid w:val="001B17E1"/>
    <w:rsid w:val="001C4007"/>
    <w:rsid w:val="001C7EF0"/>
    <w:rsid w:val="001D1D59"/>
    <w:rsid w:val="001D71DA"/>
    <w:rsid w:val="001D785D"/>
    <w:rsid w:val="001E1A0B"/>
    <w:rsid w:val="001E1C73"/>
    <w:rsid w:val="001E2E0C"/>
    <w:rsid w:val="001E58F2"/>
    <w:rsid w:val="001F0DC7"/>
    <w:rsid w:val="001F1A5D"/>
    <w:rsid w:val="001F23B9"/>
    <w:rsid w:val="001F31CE"/>
    <w:rsid w:val="001F7FD0"/>
    <w:rsid w:val="002074F5"/>
    <w:rsid w:val="0020758B"/>
    <w:rsid w:val="00207732"/>
    <w:rsid w:val="00221CAF"/>
    <w:rsid w:val="00224676"/>
    <w:rsid w:val="00226D7C"/>
    <w:rsid w:val="002316B5"/>
    <w:rsid w:val="00235772"/>
    <w:rsid w:val="00241B88"/>
    <w:rsid w:val="00241BD3"/>
    <w:rsid w:val="002432E8"/>
    <w:rsid w:val="002441BA"/>
    <w:rsid w:val="00257B2E"/>
    <w:rsid w:val="00265F2A"/>
    <w:rsid w:val="00267073"/>
    <w:rsid w:val="0027070C"/>
    <w:rsid w:val="00271E14"/>
    <w:rsid w:val="00272BCD"/>
    <w:rsid w:val="002732BF"/>
    <w:rsid w:val="002734F1"/>
    <w:rsid w:val="00281B4A"/>
    <w:rsid w:val="00284E30"/>
    <w:rsid w:val="0028698C"/>
    <w:rsid w:val="00291D41"/>
    <w:rsid w:val="00292897"/>
    <w:rsid w:val="00294D1D"/>
    <w:rsid w:val="00294D32"/>
    <w:rsid w:val="002A0C39"/>
    <w:rsid w:val="002B0540"/>
    <w:rsid w:val="002B7BDA"/>
    <w:rsid w:val="002C0492"/>
    <w:rsid w:val="002C0C0E"/>
    <w:rsid w:val="002C2345"/>
    <w:rsid w:val="002C23A8"/>
    <w:rsid w:val="002C3CB8"/>
    <w:rsid w:val="002D48A9"/>
    <w:rsid w:val="002D568A"/>
    <w:rsid w:val="002D5D73"/>
    <w:rsid w:val="002D7602"/>
    <w:rsid w:val="002E12D9"/>
    <w:rsid w:val="002E14FE"/>
    <w:rsid w:val="002E27E8"/>
    <w:rsid w:val="002E4516"/>
    <w:rsid w:val="002E4686"/>
    <w:rsid w:val="002E4AA6"/>
    <w:rsid w:val="002E5602"/>
    <w:rsid w:val="002F1753"/>
    <w:rsid w:val="002F2A4D"/>
    <w:rsid w:val="002F37ED"/>
    <w:rsid w:val="002F5126"/>
    <w:rsid w:val="002F69C9"/>
    <w:rsid w:val="0030270E"/>
    <w:rsid w:val="00302B94"/>
    <w:rsid w:val="00304F6F"/>
    <w:rsid w:val="00313E3B"/>
    <w:rsid w:val="003143D7"/>
    <w:rsid w:val="00330A9D"/>
    <w:rsid w:val="0033200C"/>
    <w:rsid w:val="00332DE6"/>
    <w:rsid w:val="00335371"/>
    <w:rsid w:val="00336334"/>
    <w:rsid w:val="00340823"/>
    <w:rsid w:val="00347AFB"/>
    <w:rsid w:val="003507CB"/>
    <w:rsid w:val="00351370"/>
    <w:rsid w:val="00352ED0"/>
    <w:rsid w:val="00353F3C"/>
    <w:rsid w:val="00371269"/>
    <w:rsid w:val="00373F3A"/>
    <w:rsid w:val="00374A0D"/>
    <w:rsid w:val="0037640D"/>
    <w:rsid w:val="00381A8E"/>
    <w:rsid w:val="00384925"/>
    <w:rsid w:val="0038511B"/>
    <w:rsid w:val="003860D6"/>
    <w:rsid w:val="00386A86"/>
    <w:rsid w:val="00391C0A"/>
    <w:rsid w:val="00395BA7"/>
    <w:rsid w:val="003A0FE8"/>
    <w:rsid w:val="003A61D7"/>
    <w:rsid w:val="003A74C4"/>
    <w:rsid w:val="003A7752"/>
    <w:rsid w:val="003B6BB2"/>
    <w:rsid w:val="003C1E73"/>
    <w:rsid w:val="003C4158"/>
    <w:rsid w:val="003C7252"/>
    <w:rsid w:val="003D318E"/>
    <w:rsid w:val="003D404F"/>
    <w:rsid w:val="003D59E1"/>
    <w:rsid w:val="003D68B3"/>
    <w:rsid w:val="003E178F"/>
    <w:rsid w:val="003E61D6"/>
    <w:rsid w:val="003E7DE3"/>
    <w:rsid w:val="003F2681"/>
    <w:rsid w:val="003F4B13"/>
    <w:rsid w:val="003F4B24"/>
    <w:rsid w:val="003F5043"/>
    <w:rsid w:val="0040697B"/>
    <w:rsid w:val="00421BE1"/>
    <w:rsid w:val="004229BA"/>
    <w:rsid w:val="004243D3"/>
    <w:rsid w:val="004246E7"/>
    <w:rsid w:val="0042736E"/>
    <w:rsid w:val="004274C9"/>
    <w:rsid w:val="00427F48"/>
    <w:rsid w:val="00430871"/>
    <w:rsid w:val="0043182A"/>
    <w:rsid w:val="00431C22"/>
    <w:rsid w:val="00433661"/>
    <w:rsid w:val="00433701"/>
    <w:rsid w:val="0044060D"/>
    <w:rsid w:val="00440FCC"/>
    <w:rsid w:val="00443888"/>
    <w:rsid w:val="00444CF2"/>
    <w:rsid w:val="00444FB6"/>
    <w:rsid w:val="0044661E"/>
    <w:rsid w:val="004517B0"/>
    <w:rsid w:val="004553C0"/>
    <w:rsid w:val="00456D2E"/>
    <w:rsid w:val="00466810"/>
    <w:rsid w:val="00470068"/>
    <w:rsid w:val="004718CE"/>
    <w:rsid w:val="0047326B"/>
    <w:rsid w:val="0048062C"/>
    <w:rsid w:val="00481EE2"/>
    <w:rsid w:val="004851D9"/>
    <w:rsid w:val="00485DBA"/>
    <w:rsid w:val="00491077"/>
    <w:rsid w:val="00491221"/>
    <w:rsid w:val="0049284E"/>
    <w:rsid w:val="00493956"/>
    <w:rsid w:val="00493E2D"/>
    <w:rsid w:val="004940CF"/>
    <w:rsid w:val="00494A1E"/>
    <w:rsid w:val="004A29E5"/>
    <w:rsid w:val="004A7507"/>
    <w:rsid w:val="004A79B5"/>
    <w:rsid w:val="004B07A2"/>
    <w:rsid w:val="004C2D06"/>
    <w:rsid w:val="004C68B9"/>
    <w:rsid w:val="004D1AC1"/>
    <w:rsid w:val="004E548B"/>
    <w:rsid w:val="004E6C32"/>
    <w:rsid w:val="004E7F00"/>
    <w:rsid w:val="00501E26"/>
    <w:rsid w:val="005060C7"/>
    <w:rsid w:val="00507C95"/>
    <w:rsid w:val="00507FEA"/>
    <w:rsid w:val="005116AF"/>
    <w:rsid w:val="005121A9"/>
    <w:rsid w:val="005130CC"/>
    <w:rsid w:val="005135D0"/>
    <w:rsid w:val="00514C47"/>
    <w:rsid w:val="005207EB"/>
    <w:rsid w:val="00522A73"/>
    <w:rsid w:val="00522AAE"/>
    <w:rsid w:val="00523FAA"/>
    <w:rsid w:val="00524C9B"/>
    <w:rsid w:val="005268B2"/>
    <w:rsid w:val="00530E09"/>
    <w:rsid w:val="00531032"/>
    <w:rsid w:val="005459C8"/>
    <w:rsid w:val="005464FC"/>
    <w:rsid w:val="005479B1"/>
    <w:rsid w:val="0055291D"/>
    <w:rsid w:val="0055291F"/>
    <w:rsid w:val="00552A45"/>
    <w:rsid w:val="00556268"/>
    <w:rsid w:val="005568C3"/>
    <w:rsid w:val="005614B6"/>
    <w:rsid w:val="00563A30"/>
    <w:rsid w:val="00565607"/>
    <w:rsid w:val="0057235B"/>
    <w:rsid w:val="005724DA"/>
    <w:rsid w:val="00574952"/>
    <w:rsid w:val="00580375"/>
    <w:rsid w:val="005809DE"/>
    <w:rsid w:val="00581B4F"/>
    <w:rsid w:val="00583D5E"/>
    <w:rsid w:val="00585071"/>
    <w:rsid w:val="00586D72"/>
    <w:rsid w:val="00591E85"/>
    <w:rsid w:val="00594F82"/>
    <w:rsid w:val="00596CE6"/>
    <w:rsid w:val="005A0F40"/>
    <w:rsid w:val="005A133A"/>
    <w:rsid w:val="005A471C"/>
    <w:rsid w:val="005A504B"/>
    <w:rsid w:val="005A5C77"/>
    <w:rsid w:val="005B29FA"/>
    <w:rsid w:val="005B319E"/>
    <w:rsid w:val="005B6A62"/>
    <w:rsid w:val="005C19D6"/>
    <w:rsid w:val="005C6B08"/>
    <w:rsid w:val="005C7DC4"/>
    <w:rsid w:val="005D3838"/>
    <w:rsid w:val="005D4290"/>
    <w:rsid w:val="005D42D8"/>
    <w:rsid w:val="005D4A24"/>
    <w:rsid w:val="005E0FAC"/>
    <w:rsid w:val="00601342"/>
    <w:rsid w:val="00602E2E"/>
    <w:rsid w:val="00605D06"/>
    <w:rsid w:val="006066ED"/>
    <w:rsid w:val="00611810"/>
    <w:rsid w:val="0061638C"/>
    <w:rsid w:val="00617064"/>
    <w:rsid w:val="006218E9"/>
    <w:rsid w:val="00621A2B"/>
    <w:rsid w:val="00622054"/>
    <w:rsid w:val="00622818"/>
    <w:rsid w:val="006238FD"/>
    <w:rsid w:val="00623E56"/>
    <w:rsid w:val="00626F1C"/>
    <w:rsid w:val="00631619"/>
    <w:rsid w:val="006328B7"/>
    <w:rsid w:val="006335AE"/>
    <w:rsid w:val="00637D6B"/>
    <w:rsid w:val="00640E96"/>
    <w:rsid w:val="006425BE"/>
    <w:rsid w:val="006462AD"/>
    <w:rsid w:val="006502A2"/>
    <w:rsid w:val="00653A84"/>
    <w:rsid w:val="006549B6"/>
    <w:rsid w:val="0065533E"/>
    <w:rsid w:val="00664368"/>
    <w:rsid w:val="00664DE3"/>
    <w:rsid w:val="00666976"/>
    <w:rsid w:val="0067623F"/>
    <w:rsid w:val="006818CA"/>
    <w:rsid w:val="00681FC0"/>
    <w:rsid w:val="00685A42"/>
    <w:rsid w:val="00694904"/>
    <w:rsid w:val="006A118A"/>
    <w:rsid w:val="006A2AE5"/>
    <w:rsid w:val="006A2E4C"/>
    <w:rsid w:val="006A487E"/>
    <w:rsid w:val="006A4DB9"/>
    <w:rsid w:val="006B111E"/>
    <w:rsid w:val="006B262A"/>
    <w:rsid w:val="006B6C88"/>
    <w:rsid w:val="006C07F3"/>
    <w:rsid w:val="006C345E"/>
    <w:rsid w:val="006C3474"/>
    <w:rsid w:val="006C3A05"/>
    <w:rsid w:val="006D126E"/>
    <w:rsid w:val="006D35F8"/>
    <w:rsid w:val="006D5211"/>
    <w:rsid w:val="006D54F1"/>
    <w:rsid w:val="006E48D9"/>
    <w:rsid w:val="006E590D"/>
    <w:rsid w:val="006F051D"/>
    <w:rsid w:val="006F17D7"/>
    <w:rsid w:val="006F22DC"/>
    <w:rsid w:val="006F4274"/>
    <w:rsid w:val="006F45C0"/>
    <w:rsid w:val="00702625"/>
    <w:rsid w:val="00704963"/>
    <w:rsid w:val="007121F0"/>
    <w:rsid w:val="00713273"/>
    <w:rsid w:val="007143CF"/>
    <w:rsid w:val="00716662"/>
    <w:rsid w:val="00716D82"/>
    <w:rsid w:val="00723F5B"/>
    <w:rsid w:val="00727343"/>
    <w:rsid w:val="0073081E"/>
    <w:rsid w:val="00732D5D"/>
    <w:rsid w:val="007330C6"/>
    <w:rsid w:val="0073512F"/>
    <w:rsid w:val="00736B9D"/>
    <w:rsid w:val="007407EF"/>
    <w:rsid w:val="00746773"/>
    <w:rsid w:val="00746843"/>
    <w:rsid w:val="00747CA6"/>
    <w:rsid w:val="00750A43"/>
    <w:rsid w:val="00756130"/>
    <w:rsid w:val="007647B0"/>
    <w:rsid w:val="007648A2"/>
    <w:rsid w:val="0077102C"/>
    <w:rsid w:val="00773BA8"/>
    <w:rsid w:val="0077467A"/>
    <w:rsid w:val="00776A66"/>
    <w:rsid w:val="00780CE7"/>
    <w:rsid w:val="00781CD2"/>
    <w:rsid w:val="00785C47"/>
    <w:rsid w:val="00787779"/>
    <w:rsid w:val="0079347B"/>
    <w:rsid w:val="00794CFC"/>
    <w:rsid w:val="007950DC"/>
    <w:rsid w:val="00795874"/>
    <w:rsid w:val="00796368"/>
    <w:rsid w:val="007A4BF5"/>
    <w:rsid w:val="007A6FBB"/>
    <w:rsid w:val="007B3D4A"/>
    <w:rsid w:val="007B48D7"/>
    <w:rsid w:val="007B65DE"/>
    <w:rsid w:val="007C3ACE"/>
    <w:rsid w:val="007C409D"/>
    <w:rsid w:val="007C59FE"/>
    <w:rsid w:val="007D5956"/>
    <w:rsid w:val="007D787B"/>
    <w:rsid w:val="007E33CB"/>
    <w:rsid w:val="007F10A5"/>
    <w:rsid w:val="00800E44"/>
    <w:rsid w:val="00802762"/>
    <w:rsid w:val="00811177"/>
    <w:rsid w:val="00814461"/>
    <w:rsid w:val="00816CCF"/>
    <w:rsid w:val="0082171C"/>
    <w:rsid w:val="00824C8A"/>
    <w:rsid w:val="00827B20"/>
    <w:rsid w:val="0083089C"/>
    <w:rsid w:val="00837904"/>
    <w:rsid w:val="00837D22"/>
    <w:rsid w:val="008423B5"/>
    <w:rsid w:val="00843539"/>
    <w:rsid w:val="00862196"/>
    <w:rsid w:val="00863F76"/>
    <w:rsid w:val="00865D8D"/>
    <w:rsid w:val="0086710E"/>
    <w:rsid w:val="008675FB"/>
    <w:rsid w:val="00870195"/>
    <w:rsid w:val="00870B7C"/>
    <w:rsid w:val="00871168"/>
    <w:rsid w:val="0087478E"/>
    <w:rsid w:val="00874A5F"/>
    <w:rsid w:val="00874FB7"/>
    <w:rsid w:val="00877703"/>
    <w:rsid w:val="008846DD"/>
    <w:rsid w:val="00887383"/>
    <w:rsid w:val="0089112A"/>
    <w:rsid w:val="00893691"/>
    <w:rsid w:val="00893BDB"/>
    <w:rsid w:val="008956B7"/>
    <w:rsid w:val="0089600F"/>
    <w:rsid w:val="008A1D0F"/>
    <w:rsid w:val="008A2588"/>
    <w:rsid w:val="008A2DA4"/>
    <w:rsid w:val="008A75AC"/>
    <w:rsid w:val="008B20F0"/>
    <w:rsid w:val="008B3D56"/>
    <w:rsid w:val="008C28AC"/>
    <w:rsid w:val="008C314D"/>
    <w:rsid w:val="008C4BBB"/>
    <w:rsid w:val="008C4D32"/>
    <w:rsid w:val="008D1CB9"/>
    <w:rsid w:val="008D22EE"/>
    <w:rsid w:val="008D7E72"/>
    <w:rsid w:val="008E0569"/>
    <w:rsid w:val="008E2106"/>
    <w:rsid w:val="008E6159"/>
    <w:rsid w:val="008E714B"/>
    <w:rsid w:val="008F77D0"/>
    <w:rsid w:val="00900ADC"/>
    <w:rsid w:val="00900C0D"/>
    <w:rsid w:val="009013D2"/>
    <w:rsid w:val="00901BA4"/>
    <w:rsid w:val="00904F05"/>
    <w:rsid w:val="0090786F"/>
    <w:rsid w:val="009104E1"/>
    <w:rsid w:val="00911891"/>
    <w:rsid w:val="00912725"/>
    <w:rsid w:val="00912EE6"/>
    <w:rsid w:val="00913F92"/>
    <w:rsid w:val="00926B05"/>
    <w:rsid w:val="0093386A"/>
    <w:rsid w:val="00933CC7"/>
    <w:rsid w:val="009366FC"/>
    <w:rsid w:val="00940097"/>
    <w:rsid w:val="0094077F"/>
    <w:rsid w:val="00945158"/>
    <w:rsid w:val="0096363F"/>
    <w:rsid w:val="0097087A"/>
    <w:rsid w:val="009728D0"/>
    <w:rsid w:val="00983A57"/>
    <w:rsid w:val="00986274"/>
    <w:rsid w:val="0099078A"/>
    <w:rsid w:val="00993F10"/>
    <w:rsid w:val="009975B6"/>
    <w:rsid w:val="009A05CD"/>
    <w:rsid w:val="009A24C4"/>
    <w:rsid w:val="009A4573"/>
    <w:rsid w:val="009A4D17"/>
    <w:rsid w:val="009A6E88"/>
    <w:rsid w:val="009C0B41"/>
    <w:rsid w:val="009C498F"/>
    <w:rsid w:val="009C6545"/>
    <w:rsid w:val="009D0A79"/>
    <w:rsid w:val="009D6A91"/>
    <w:rsid w:val="009D6B47"/>
    <w:rsid w:val="009D7D90"/>
    <w:rsid w:val="009E4734"/>
    <w:rsid w:val="009F0676"/>
    <w:rsid w:val="009F06E9"/>
    <w:rsid w:val="009F0E2E"/>
    <w:rsid w:val="009F1551"/>
    <w:rsid w:val="009F41B7"/>
    <w:rsid w:val="00A01920"/>
    <w:rsid w:val="00A01A01"/>
    <w:rsid w:val="00A05896"/>
    <w:rsid w:val="00A131C5"/>
    <w:rsid w:val="00A173AE"/>
    <w:rsid w:val="00A217CD"/>
    <w:rsid w:val="00A2265B"/>
    <w:rsid w:val="00A26A62"/>
    <w:rsid w:val="00A30EE4"/>
    <w:rsid w:val="00A3233A"/>
    <w:rsid w:val="00A33659"/>
    <w:rsid w:val="00A348F2"/>
    <w:rsid w:val="00A349A7"/>
    <w:rsid w:val="00A36677"/>
    <w:rsid w:val="00A40E6F"/>
    <w:rsid w:val="00A41249"/>
    <w:rsid w:val="00A42179"/>
    <w:rsid w:val="00A43085"/>
    <w:rsid w:val="00A46B11"/>
    <w:rsid w:val="00A50A33"/>
    <w:rsid w:val="00A51CCD"/>
    <w:rsid w:val="00A55743"/>
    <w:rsid w:val="00A55A56"/>
    <w:rsid w:val="00A57227"/>
    <w:rsid w:val="00A62176"/>
    <w:rsid w:val="00A627A2"/>
    <w:rsid w:val="00A62CBF"/>
    <w:rsid w:val="00A640B7"/>
    <w:rsid w:val="00A67B62"/>
    <w:rsid w:val="00A714F8"/>
    <w:rsid w:val="00A77A4F"/>
    <w:rsid w:val="00A826D7"/>
    <w:rsid w:val="00A83591"/>
    <w:rsid w:val="00A86304"/>
    <w:rsid w:val="00A90F6F"/>
    <w:rsid w:val="00A93E22"/>
    <w:rsid w:val="00A94168"/>
    <w:rsid w:val="00AA1FE2"/>
    <w:rsid w:val="00AA2831"/>
    <w:rsid w:val="00AA6F4F"/>
    <w:rsid w:val="00AA7A40"/>
    <w:rsid w:val="00AB2249"/>
    <w:rsid w:val="00AB40EA"/>
    <w:rsid w:val="00AB4F58"/>
    <w:rsid w:val="00AB5835"/>
    <w:rsid w:val="00AB6562"/>
    <w:rsid w:val="00AC2BCD"/>
    <w:rsid w:val="00AC4147"/>
    <w:rsid w:val="00AC4D57"/>
    <w:rsid w:val="00AC6D40"/>
    <w:rsid w:val="00AD0650"/>
    <w:rsid w:val="00AE2A7F"/>
    <w:rsid w:val="00AE70B2"/>
    <w:rsid w:val="00AF1B44"/>
    <w:rsid w:val="00B00A7D"/>
    <w:rsid w:val="00B00E90"/>
    <w:rsid w:val="00B10CD2"/>
    <w:rsid w:val="00B12AC6"/>
    <w:rsid w:val="00B16FAD"/>
    <w:rsid w:val="00B172BD"/>
    <w:rsid w:val="00B17701"/>
    <w:rsid w:val="00B2168D"/>
    <w:rsid w:val="00B23237"/>
    <w:rsid w:val="00B24739"/>
    <w:rsid w:val="00B2529F"/>
    <w:rsid w:val="00B300C6"/>
    <w:rsid w:val="00B30A0B"/>
    <w:rsid w:val="00B31E80"/>
    <w:rsid w:val="00B4240C"/>
    <w:rsid w:val="00B45326"/>
    <w:rsid w:val="00B506D4"/>
    <w:rsid w:val="00B535BF"/>
    <w:rsid w:val="00B55351"/>
    <w:rsid w:val="00B55FF9"/>
    <w:rsid w:val="00B64309"/>
    <w:rsid w:val="00B65A04"/>
    <w:rsid w:val="00B73844"/>
    <w:rsid w:val="00B756D0"/>
    <w:rsid w:val="00B8561F"/>
    <w:rsid w:val="00B85F02"/>
    <w:rsid w:val="00B87304"/>
    <w:rsid w:val="00B87316"/>
    <w:rsid w:val="00B873B6"/>
    <w:rsid w:val="00B9373B"/>
    <w:rsid w:val="00BA34CD"/>
    <w:rsid w:val="00BA61D0"/>
    <w:rsid w:val="00BA7CC2"/>
    <w:rsid w:val="00BB22A9"/>
    <w:rsid w:val="00BB3C52"/>
    <w:rsid w:val="00BB4B3E"/>
    <w:rsid w:val="00BC087F"/>
    <w:rsid w:val="00BC3506"/>
    <w:rsid w:val="00BC4A69"/>
    <w:rsid w:val="00BC4ABC"/>
    <w:rsid w:val="00BC6C66"/>
    <w:rsid w:val="00BD38BA"/>
    <w:rsid w:val="00BE4F03"/>
    <w:rsid w:val="00BE561E"/>
    <w:rsid w:val="00BE584B"/>
    <w:rsid w:val="00BF043E"/>
    <w:rsid w:val="00BF11D3"/>
    <w:rsid w:val="00BF4FD4"/>
    <w:rsid w:val="00BF70E4"/>
    <w:rsid w:val="00C015D2"/>
    <w:rsid w:val="00C05BBB"/>
    <w:rsid w:val="00C07060"/>
    <w:rsid w:val="00C164DE"/>
    <w:rsid w:val="00C16AD5"/>
    <w:rsid w:val="00C23024"/>
    <w:rsid w:val="00C25DB5"/>
    <w:rsid w:val="00C26E15"/>
    <w:rsid w:val="00C36F34"/>
    <w:rsid w:val="00C40C2A"/>
    <w:rsid w:val="00C43684"/>
    <w:rsid w:val="00C45BA8"/>
    <w:rsid w:val="00C461F1"/>
    <w:rsid w:val="00C477E1"/>
    <w:rsid w:val="00C50474"/>
    <w:rsid w:val="00C51A8D"/>
    <w:rsid w:val="00C5299A"/>
    <w:rsid w:val="00C53A51"/>
    <w:rsid w:val="00C6563E"/>
    <w:rsid w:val="00C705D2"/>
    <w:rsid w:val="00C77223"/>
    <w:rsid w:val="00C82418"/>
    <w:rsid w:val="00C8282E"/>
    <w:rsid w:val="00CA00CC"/>
    <w:rsid w:val="00CA1B4F"/>
    <w:rsid w:val="00CA29CB"/>
    <w:rsid w:val="00CA32E5"/>
    <w:rsid w:val="00CA7818"/>
    <w:rsid w:val="00CB06B3"/>
    <w:rsid w:val="00CB6793"/>
    <w:rsid w:val="00CB6AB7"/>
    <w:rsid w:val="00CC37A6"/>
    <w:rsid w:val="00CC4374"/>
    <w:rsid w:val="00CC7E92"/>
    <w:rsid w:val="00CD3630"/>
    <w:rsid w:val="00CD36B2"/>
    <w:rsid w:val="00CD5A72"/>
    <w:rsid w:val="00CD6373"/>
    <w:rsid w:val="00CD7982"/>
    <w:rsid w:val="00CE35C7"/>
    <w:rsid w:val="00CE6C51"/>
    <w:rsid w:val="00CF4377"/>
    <w:rsid w:val="00D054CB"/>
    <w:rsid w:val="00D07197"/>
    <w:rsid w:val="00D07EE5"/>
    <w:rsid w:val="00D105E2"/>
    <w:rsid w:val="00D1284D"/>
    <w:rsid w:val="00D1431E"/>
    <w:rsid w:val="00D14908"/>
    <w:rsid w:val="00D21F87"/>
    <w:rsid w:val="00D253B6"/>
    <w:rsid w:val="00D42565"/>
    <w:rsid w:val="00D47056"/>
    <w:rsid w:val="00D47AB7"/>
    <w:rsid w:val="00D577AF"/>
    <w:rsid w:val="00D618BA"/>
    <w:rsid w:val="00D654AC"/>
    <w:rsid w:val="00D6600F"/>
    <w:rsid w:val="00D7654A"/>
    <w:rsid w:val="00D82403"/>
    <w:rsid w:val="00D830AA"/>
    <w:rsid w:val="00D93B4B"/>
    <w:rsid w:val="00D97558"/>
    <w:rsid w:val="00D97760"/>
    <w:rsid w:val="00DA0089"/>
    <w:rsid w:val="00DA41CF"/>
    <w:rsid w:val="00DA43C2"/>
    <w:rsid w:val="00DA5F7E"/>
    <w:rsid w:val="00DB0621"/>
    <w:rsid w:val="00DB71B0"/>
    <w:rsid w:val="00DC0282"/>
    <w:rsid w:val="00DC286C"/>
    <w:rsid w:val="00DC5490"/>
    <w:rsid w:val="00DC61B2"/>
    <w:rsid w:val="00DD0250"/>
    <w:rsid w:val="00DD449C"/>
    <w:rsid w:val="00DD7289"/>
    <w:rsid w:val="00DE6E1E"/>
    <w:rsid w:val="00DF0736"/>
    <w:rsid w:val="00DF117F"/>
    <w:rsid w:val="00DF1AD6"/>
    <w:rsid w:val="00DF7F17"/>
    <w:rsid w:val="00E008AB"/>
    <w:rsid w:val="00E14F20"/>
    <w:rsid w:val="00E17F75"/>
    <w:rsid w:val="00E22373"/>
    <w:rsid w:val="00E22599"/>
    <w:rsid w:val="00E25B55"/>
    <w:rsid w:val="00E262A4"/>
    <w:rsid w:val="00E2655E"/>
    <w:rsid w:val="00E31FEC"/>
    <w:rsid w:val="00E3424A"/>
    <w:rsid w:val="00E35038"/>
    <w:rsid w:val="00E35CCF"/>
    <w:rsid w:val="00E3662E"/>
    <w:rsid w:val="00E40863"/>
    <w:rsid w:val="00E42A0D"/>
    <w:rsid w:val="00E44A68"/>
    <w:rsid w:val="00E4606F"/>
    <w:rsid w:val="00E466EB"/>
    <w:rsid w:val="00E46A66"/>
    <w:rsid w:val="00E5106A"/>
    <w:rsid w:val="00E5290A"/>
    <w:rsid w:val="00E607B5"/>
    <w:rsid w:val="00E63179"/>
    <w:rsid w:val="00E667D0"/>
    <w:rsid w:val="00E716F6"/>
    <w:rsid w:val="00E800E9"/>
    <w:rsid w:val="00E9733F"/>
    <w:rsid w:val="00EA1F1A"/>
    <w:rsid w:val="00EA2AB1"/>
    <w:rsid w:val="00EA4A20"/>
    <w:rsid w:val="00EA4F55"/>
    <w:rsid w:val="00EB14A2"/>
    <w:rsid w:val="00EB34BB"/>
    <w:rsid w:val="00EB4B42"/>
    <w:rsid w:val="00EB56F2"/>
    <w:rsid w:val="00EC188F"/>
    <w:rsid w:val="00EC224D"/>
    <w:rsid w:val="00EC5A46"/>
    <w:rsid w:val="00ED35BD"/>
    <w:rsid w:val="00ED5FC9"/>
    <w:rsid w:val="00EE52B4"/>
    <w:rsid w:val="00EF0FCB"/>
    <w:rsid w:val="00EF1EA3"/>
    <w:rsid w:val="00EF3E87"/>
    <w:rsid w:val="00F0150B"/>
    <w:rsid w:val="00F0295F"/>
    <w:rsid w:val="00F03EBA"/>
    <w:rsid w:val="00F06018"/>
    <w:rsid w:val="00F06452"/>
    <w:rsid w:val="00F07A78"/>
    <w:rsid w:val="00F108CC"/>
    <w:rsid w:val="00F1147F"/>
    <w:rsid w:val="00F14304"/>
    <w:rsid w:val="00F16052"/>
    <w:rsid w:val="00F168F7"/>
    <w:rsid w:val="00F23F2D"/>
    <w:rsid w:val="00F26489"/>
    <w:rsid w:val="00F32E4C"/>
    <w:rsid w:val="00F330C4"/>
    <w:rsid w:val="00F357BF"/>
    <w:rsid w:val="00F36087"/>
    <w:rsid w:val="00F360A9"/>
    <w:rsid w:val="00F4210E"/>
    <w:rsid w:val="00F45F73"/>
    <w:rsid w:val="00F54212"/>
    <w:rsid w:val="00F560AA"/>
    <w:rsid w:val="00F63985"/>
    <w:rsid w:val="00F72547"/>
    <w:rsid w:val="00F817C9"/>
    <w:rsid w:val="00F85C6A"/>
    <w:rsid w:val="00F8619E"/>
    <w:rsid w:val="00F9003A"/>
    <w:rsid w:val="00F91ABE"/>
    <w:rsid w:val="00F9333C"/>
    <w:rsid w:val="00FA1722"/>
    <w:rsid w:val="00FA59A1"/>
    <w:rsid w:val="00FA5A02"/>
    <w:rsid w:val="00FB3502"/>
    <w:rsid w:val="00FB645A"/>
    <w:rsid w:val="00FB6B09"/>
    <w:rsid w:val="00FB71AF"/>
    <w:rsid w:val="00FC03BC"/>
    <w:rsid w:val="00FC23B7"/>
    <w:rsid w:val="00FC23FF"/>
    <w:rsid w:val="00FC2D27"/>
    <w:rsid w:val="00FC3D91"/>
    <w:rsid w:val="00FC5E94"/>
    <w:rsid w:val="00FD2F59"/>
    <w:rsid w:val="00FD5A6F"/>
    <w:rsid w:val="00FD5A9B"/>
    <w:rsid w:val="00FE0CE7"/>
    <w:rsid w:val="00FE2832"/>
    <w:rsid w:val="00FE4564"/>
    <w:rsid w:val="00FE4798"/>
    <w:rsid w:val="00FF1BF4"/>
    <w:rsid w:val="00FF6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1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E2A7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53BB"/>
    <w:rPr>
      <w:sz w:val="0"/>
      <w:szCs w:val="0"/>
    </w:rPr>
  </w:style>
  <w:style w:type="paragraph" w:customStyle="1" w:styleId="ConsPlusNormal">
    <w:name w:val="ConsPlusNormal"/>
    <w:uiPriority w:val="99"/>
    <w:rsid w:val="00581B4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">
    <w:name w:val="Body Text Indent 3"/>
    <w:basedOn w:val="a"/>
    <w:link w:val="30"/>
    <w:uiPriority w:val="99"/>
    <w:rsid w:val="004229BA"/>
    <w:pPr>
      <w:spacing w:after="120"/>
      <w:ind w:left="283"/>
    </w:pPr>
    <w:rPr>
      <w:sz w:val="16"/>
      <w:szCs w:val="16"/>
      <w:lang w:val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6353BB"/>
    <w:rPr>
      <w:sz w:val="16"/>
      <w:szCs w:val="16"/>
    </w:rPr>
  </w:style>
  <w:style w:type="table" w:styleId="a5">
    <w:name w:val="Table Grid"/>
    <w:basedOn w:val="a1"/>
    <w:uiPriority w:val="99"/>
    <w:rsid w:val="000638E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6F45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F45C0"/>
    <w:rPr>
      <w:sz w:val="24"/>
      <w:szCs w:val="24"/>
    </w:rPr>
  </w:style>
  <w:style w:type="paragraph" w:styleId="a8">
    <w:name w:val="footer"/>
    <w:basedOn w:val="a"/>
    <w:link w:val="a9"/>
    <w:uiPriority w:val="99"/>
    <w:semiHidden/>
    <w:unhideWhenUsed/>
    <w:rsid w:val="006F45C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F45C0"/>
    <w:rPr>
      <w:sz w:val="24"/>
      <w:szCs w:val="24"/>
    </w:rPr>
  </w:style>
  <w:style w:type="paragraph" w:styleId="aa">
    <w:name w:val="Body Text"/>
    <w:basedOn w:val="a"/>
    <w:link w:val="ab"/>
    <w:uiPriority w:val="99"/>
    <w:unhideWhenUsed/>
    <w:rsid w:val="00617064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617064"/>
    <w:rPr>
      <w:sz w:val="24"/>
      <w:szCs w:val="24"/>
    </w:rPr>
  </w:style>
  <w:style w:type="paragraph" w:customStyle="1" w:styleId="ConsPlusCell">
    <w:name w:val="ConsPlusCell"/>
    <w:uiPriority w:val="99"/>
    <w:rsid w:val="00617064"/>
    <w:pPr>
      <w:autoSpaceDE w:val="0"/>
      <w:autoSpaceDN w:val="0"/>
      <w:adjustRightInd w:val="0"/>
    </w:pPr>
    <w:rPr>
      <w:sz w:val="24"/>
      <w:szCs w:val="24"/>
    </w:rPr>
  </w:style>
  <w:style w:type="character" w:customStyle="1" w:styleId="31">
    <w:name w:val="Основной текст (3)_"/>
    <w:basedOn w:val="a0"/>
    <w:link w:val="32"/>
    <w:uiPriority w:val="99"/>
    <w:rsid w:val="00617064"/>
    <w:rPr>
      <w:noProof/>
      <w:sz w:val="8"/>
      <w:szCs w:val="8"/>
      <w:shd w:val="clear" w:color="auto" w:fill="FFFFFF"/>
    </w:rPr>
  </w:style>
  <w:style w:type="character" w:customStyle="1" w:styleId="6">
    <w:name w:val="Основной текст (6)_"/>
    <w:basedOn w:val="a0"/>
    <w:link w:val="60"/>
    <w:uiPriority w:val="99"/>
    <w:rsid w:val="00617064"/>
    <w:rPr>
      <w:noProof/>
      <w:sz w:val="8"/>
      <w:szCs w:val="8"/>
      <w:shd w:val="clear" w:color="auto" w:fill="FFFFFF"/>
    </w:rPr>
  </w:style>
  <w:style w:type="paragraph" w:customStyle="1" w:styleId="32">
    <w:name w:val="Основной текст (3)"/>
    <w:basedOn w:val="a"/>
    <w:link w:val="31"/>
    <w:uiPriority w:val="99"/>
    <w:rsid w:val="00617064"/>
    <w:pPr>
      <w:shd w:val="clear" w:color="auto" w:fill="FFFFFF"/>
      <w:spacing w:line="240" w:lineRule="atLeast"/>
    </w:pPr>
    <w:rPr>
      <w:noProof/>
      <w:sz w:val="8"/>
      <w:szCs w:val="8"/>
    </w:rPr>
  </w:style>
  <w:style w:type="paragraph" w:customStyle="1" w:styleId="60">
    <w:name w:val="Основной текст (6)"/>
    <w:basedOn w:val="a"/>
    <w:link w:val="6"/>
    <w:uiPriority w:val="99"/>
    <w:rsid w:val="00617064"/>
    <w:pPr>
      <w:shd w:val="clear" w:color="auto" w:fill="FFFFFF"/>
      <w:spacing w:line="240" w:lineRule="atLeast"/>
    </w:pPr>
    <w:rPr>
      <w:noProof/>
      <w:sz w:val="8"/>
      <w:szCs w:val="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EBE47-0A52-41FC-AF77-6BE2DF5342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1336</TotalTime>
  <Pages>5</Pages>
  <Words>581</Words>
  <Characters>5397</Characters>
  <Application>Microsoft Office Word</Application>
  <DocSecurity>0</DocSecurity>
  <Lines>44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образование</vt:lpstr>
    </vt:vector>
  </TitlesOfParts>
  <Company>Администрация МО "Шенкурский район"</Company>
  <LinksUpToDate>false</LinksUpToDate>
  <CharactersWithSpaces>5967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образование</dc:title>
  <dc:creator>Urist</dc:creator>
  <cp:lastModifiedBy>РайАдм - Спиридонова Елена Андреевна</cp:lastModifiedBy>
  <cp:revision>164</cp:revision>
  <cp:lastPrinted>2022-07-27T12:12:00Z</cp:lastPrinted>
  <dcterms:created xsi:type="dcterms:W3CDTF">2019-09-17T07:27:00Z</dcterms:created>
  <dcterms:modified xsi:type="dcterms:W3CDTF">2022-08-01T12:11:00Z</dcterms:modified>
</cp:coreProperties>
</file>